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37274" w14:textId="436E1414" w:rsidR="007E43AE" w:rsidRDefault="007E43AE" w:rsidP="007E43AE">
      <w:pPr>
        <w:spacing w:line="5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C03C6">
        <w:rPr>
          <w:rFonts w:ascii="標楷體" w:eastAsia="標楷體" w:hAnsi="標楷體" w:hint="eastAsia"/>
          <w:b/>
          <w:bCs/>
          <w:sz w:val="36"/>
          <w:szCs w:val="36"/>
        </w:rPr>
        <w:t>復興三好頒獎典禮 好禮好玩好宿食告訴您</w:t>
      </w:r>
    </w:p>
    <w:p w14:paraId="710516CF" w14:textId="673B80C1" w:rsidR="00BC03C6" w:rsidRPr="00BC03C6" w:rsidRDefault="00BC03C6" w:rsidP="007E43AE">
      <w:pPr>
        <w:spacing w:line="5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----------------------------------------------</w:t>
      </w:r>
    </w:p>
    <w:p w14:paraId="18161509" w14:textId="0BA8283F" w:rsidR="00383532" w:rsidRPr="00BC03C6" w:rsidRDefault="007E43AE" w:rsidP="00217D8E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C03C6">
        <w:rPr>
          <w:rFonts w:ascii="標楷體" w:eastAsia="標楷體" w:hAnsi="標楷體" w:hint="eastAsia"/>
          <w:sz w:val="28"/>
          <w:szCs w:val="28"/>
        </w:rPr>
        <w:t>由復興區公所</w:t>
      </w:r>
      <w:r w:rsidR="005E53EC" w:rsidRPr="00BC03C6">
        <w:rPr>
          <w:rFonts w:ascii="標楷體" w:eastAsia="標楷體" w:hAnsi="標楷體" w:hint="eastAsia"/>
          <w:sz w:val="28"/>
          <w:szCs w:val="28"/>
        </w:rPr>
        <w:t>首次</w:t>
      </w:r>
      <w:r w:rsidR="00CA418A">
        <w:rPr>
          <w:rFonts w:ascii="標楷體" w:eastAsia="標楷體" w:hAnsi="標楷體" w:hint="eastAsia"/>
          <w:sz w:val="28"/>
          <w:szCs w:val="28"/>
        </w:rPr>
        <w:t>以「好禮、好玩、好宿食」為活動主軸辦理</w:t>
      </w:r>
      <w:r w:rsidRPr="00BC03C6">
        <w:rPr>
          <w:rFonts w:ascii="標楷體" w:eastAsia="標楷體" w:hAnsi="標楷體" w:hint="eastAsia"/>
          <w:sz w:val="28"/>
          <w:szCs w:val="28"/>
        </w:rPr>
        <w:t>「2021復興三好產業競賽活動」</w:t>
      </w:r>
      <w:r w:rsidR="00CA418A">
        <w:rPr>
          <w:rFonts w:ascii="標楷體" w:eastAsia="標楷體" w:hAnsi="標楷體" w:hint="eastAsia"/>
          <w:sz w:val="28"/>
          <w:szCs w:val="28"/>
        </w:rPr>
        <w:t>，</w:t>
      </w:r>
      <w:r w:rsidRPr="00BC03C6">
        <w:rPr>
          <w:rFonts w:ascii="標楷體" w:eastAsia="標楷體" w:hAnsi="標楷體" w:hint="eastAsia"/>
          <w:sz w:val="28"/>
          <w:szCs w:val="28"/>
        </w:rPr>
        <w:t>歷經兩個月專家</w:t>
      </w:r>
      <w:r w:rsidR="00CA418A">
        <w:rPr>
          <w:rFonts w:ascii="標楷體" w:eastAsia="標楷體" w:hAnsi="標楷體" w:hint="eastAsia"/>
          <w:sz w:val="28"/>
          <w:szCs w:val="28"/>
        </w:rPr>
        <w:t>實際</w:t>
      </w:r>
      <w:r w:rsidR="007D71C1">
        <w:rPr>
          <w:rFonts w:ascii="標楷體" w:eastAsia="標楷體" w:hAnsi="標楷體" w:hint="eastAsia"/>
          <w:sz w:val="28"/>
          <w:szCs w:val="28"/>
        </w:rPr>
        <w:t>體驗</w:t>
      </w:r>
      <w:r w:rsidR="00CA418A">
        <w:rPr>
          <w:rFonts w:ascii="標楷體" w:eastAsia="標楷體" w:hAnsi="標楷體" w:hint="eastAsia"/>
          <w:sz w:val="28"/>
          <w:szCs w:val="28"/>
        </w:rPr>
        <w:t>、實地</w:t>
      </w:r>
      <w:r w:rsidRPr="00BC03C6">
        <w:rPr>
          <w:rFonts w:ascii="標楷體" w:eastAsia="標楷體" w:hAnsi="標楷體" w:hint="eastAsia"/>
          <w:sz w:val="28"/>
          <w:szCs w:val="28"/>
        </w:rPr>
        <w:t>評選及全民網路票選後，</w:t>
      </w:r>
      <w:r w:rsidR="00CA418A">
        <w:rPr>
          <w:rFonts w:ascii="標楷體" w:eastAsia="標楷體" w:hAnsi="標楷體" w:hint="eastAsia"/>
          <w:sz w:val="28"/>
          <w:szCs w:val="28"/>
        </w:rPr>
        <w:t>決選出好禮</w:t>
      </w:r>
      <w:r w:rsidR="00500216">
        <w:rPr>
          <w:rFonts w:ascii="標楷體" w:eastAsia="標楷體" w:hAnsi="標楷體" w:hint="eastAsia"/>
          <w:sz w:val="28"/>
          <w:szCs w:val="28"/>
        </w:rPr>
        <w:t>尋優－復興十大伴手禮</w:t>
      </w:r>
      <w:r w:rsidRPr="00BC03C6">
        <w:rPr>
          <w:rFonts w:ascii="標楷體" w:eastAsia="標楷體" w:hAnsi="標楷體" w:hint="eastAsia"/>
          <w:sz w:val="28"/>
          <w:szCs w:val="28"/>
        </w:rPr>
        <w:t>、</w:t>
      </w:r>
      <w:r w:rsidR="00500216">
        <w:rPr>
          <w:rFonts w:ascii="標楷體" w:eastAsia="標楷體" w:hAnsi="標楷體" w:hint="eastAsia"/>
          <w:sz w:val="28"/>
          <w:szCs w:val="28"/>
        </w:rPr>
        <w:t>好玩探秘－</w:t>
      </w:r>
      <w:r w:rsidRPr="00BC03C6">
        <w:rPr>
          <w:rFonts w:ascii="標楷體" w:eastAsia="標楷體" w:hAnsi="標楷體" w:hint="eastAsia"/>
          <w:sz w:val="28"/>
          <w:szCs w:val="28"/>
        </w:rPr>
        <w:t>復興</w:t>
      </w:r>
      <w:r w:rsidR="00500216">
        <w:rPr>
          <w:rFonts w:ascii="標楷體" w:eastAsia="標楷體" w:hAnsi="標楷體" w:hint="eastAsia"/>
          <w:sz w:val="28"/>
          <w:szCs w:val="28"/>
        </w:rPr>
        <w:t>十大</w:t>
      </w:r>
      <w:r w:rsidRPr="00BC03C6">
        <w:rPr>
          <w:rFonts w:ascii="標楷體" w:eastAsia="標楷體" w:hAnsi="標楷體" w:hint="eastAsia"/>
          <w:sz w:val="28"/>
          <w:szCs w:val="28"/>
        </w:rPr>
        <w:t>遊程設計、復興</w:t>
      </w:r>
      <w:r w:rsidR="00500216">
        <w:rPr>
          <w:rFonts w:ascii="標楷體" w:eastAsia="標楷體" w:hAnsi="標楷體" w:hint="eastAsia"/>
          <w:sz w:val="28"/>
          <w:szCs w:val="28"/>
        </w:rPr>
        <w:t>好宿食－復興十大</w:t>
      </w:r>
      <w:r w:rsidRPr="00BC03C6">
        <w:rPr>
          <w:rFonts w:ascii="標楷體" w:eastAsia="標楷體" w:hAnsi="標楷體" w:hint="eastAsia"/>
          <w:sz w:val="28"/>
          <w:szCs w:val="28"/>
        </w:rPr>
        <w:t>美食民宿及網路</w:t>
      </w:r>
      <w:r w:rsidR="00500216">
        <w:rPr>
          <w:rFonts w:ascii="標楷體" w:eastAsia="標楷體" w:hAnsi="標楷體" w:hint="eastAsia"/>
          <w:sz w:val="28"/>
          <w:szCs w:val="28"/>
        </w:rPr>
        <w:t>票選</w:t>
      </w:r>
      <w:r w:rsidRPr="00BC03C6">
        <w:rPr>
          <w:rFonts w:ascii="標楷體" w:eastAsia="標楷體" w:hAnsi="標楷體" w:hint="eastAsia"/>
          <w:sz w:val="28"/>
          <w:szCs w:val="28"/>
        </w:rPr>
        <w:t>人氣獎30組，區公所於10月27日在復興區三民社區多功能活動中心</w:t>
      </w:r>
      <w:r w:rsidR="005E53EC" w:rsidRPr="00BC03C6">
        <w:rPr>
          <w:rFonts w:ascii="標楷體" w:eastAsia="標楷體" w:hAnsi="標楷體" w:hint="eastAsia"/>
          <w:sz w:val="28"/>
          <w:szCs w:val="28"/>
        </w:rPr>
        <w:t>搭配晚宴</w:t>
      </w:r>
      <w:r w:rsidRPr="00BC03C6">
        <w:rPr>
          <w:rFonts w:ascii="標楷體" w:eastAsia="標楷體" w:hAnsi="標楷體" w:hint="eastAsia"/>
          <w:sz w:val="28"/>
          <w:szCs w:val="28"/>
        </w:rPr>
        <w:t>舉行</w:t>
      </w:r>
      <w:r w:rsidR="005E53EC" w:rsidRPr="00BC03C6">
        <w:rPr>
          <w:rFonts w:ascii="標楷體" w:eastAsia="標楷體" w:hAnsi="標楷體" w:hint="eastAsia"/>
          <w:sz w:val="28"/>
          <w:szCs w:val="28"/>
        </w:rPr>
        <w:t>盛大隆重且溫馨的頒獎典禮。</w:t>
      </w:r>
    </w:p>
    <w:p w14:paraId="63233E2B" w14:textId="6585697B" w:rsidR="008A10EB" w:rsidRDefault="005E53EC" w:rsidP="00901B52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C03C6">
        <w:rPr>
          <w:rFonts w:ascii="標楷體" w:eastAsia="標楷體" w:hAnsi="標楷體" w:hint="eastAsia"/>
          <w:sz w:val="28"/>
          <w:szCs w:val="28"/>
        </w:rPr>
        <w:t>復興區長游正英</w:t>
      </w:r>
      <w:r w:rsidR="001F22FB" w:rsidRPr="00BC03C6">
        <w:rPr>
          <w:rFonts w:ascii="標楷體" w:eastAsia="標楷體" w:hAnsi="標楷體" w:hint="eastAsia"/>
          <w:sz w:val="28"/>
          <w:szCs w:val="28"/>
        </w:rPr>
        <w:t>表示</w:t>
      </w:r>
      <w:r w:rsidRPr="00BC03C6">
        <w:rPr>
          <w:rFonts w:ascii="標楷體" w:eastAsia="標楷體" w:hAnsi="標楷體" w:hint="eastAsia"/>
          <w:sz w:val="28"/>
          <w:szCs w:val="28"/>
        </w:rPr>
        <w:t>，本次參與伴手禮競賽</w:t>
      </w:r>
      <w:r w:rsidR="009E1CCF">
        <w:rPr>
          <w:rFonts w:ascii="標楷體" w:eastAsia="標楷體" w:hAnsi="標楷體" w:hint="eastAsia"/>
          <w:sz w:val="28"/>
          <w:szCs w:val="28"/>
        </w:rPr>
        <w:t>食品組及非食品組總數</w:t>
      </w:r>
      <w:r w:rsidR="006D26C9">
        <w:rPr>
          <w:rFonts w:ascii="標楷體" w:eastAsia="標楷體" w:hAnsi="標楷體" w:hint="eastAsia"/>
          <w:sz w:val="28"/>
          <w:szCs w:val="28"/>
        </w:rPr>
        <w:t>總計多達</w:t>
      </w:r>
      <w:r w:rsidR="009E1CCF">
        <w:rPr>
          <w:rFonts w:ascii="標楷體" w:eastAsia="標楷體" w:hAnsi="標楷體" w:hint="eastAsia"/>
          <w:sz w:val="28"/>
          <w:szCs w:val="28"/>
        </w:rPr>
        <w:t>50</w:t>
      </w:r>
      <w:r w:rsidRPr="00BC03C6">
        <w:rPr>
          <w:rFonts w:ascii="標楷體" w:eastAsia="標楷體" w:hAnsi="標楷體" w:hint="eastAsia"/>
          <w:sz w:val="28"/>
          <w:szCs w:val="28"/>
        </w:rPr>
        <w:t>組</w:t>
      </w:r>
      <w:r w:rsidR="006D26C9">
        <w:rPr>
          <w:rFonts w:ascii="標楷體" w:eastAsia="標楷體" w:hAnsi="標楷體" w:hint="eastAsia"/>
          <w:sz w:val="28"/>
          <w:szCs w:val="28"/>
        </w:rPr>
        <w:t>作品一同參賽</w:t>
      </w:r>
      <w:r w:rsidRPr="00BC03C6">
        <w:rPr>
          <w:rFonts w:ascii="標楷體" w:eastAsia="標楷體" w:hAnsi="標楷體" w:hint="eastAsia"/>
          <w:sz w:val="28"/>
          <w:szCs w:val="28"/>
        </w:rPr>
        <w:t>，</w:t>
      </w:r>
      <w:r w:rsidR="003501CF">
        <w:rPr>
          <w:rFonts w:ascii="標楷體" w:eastAsia="標楷體" w:hAnsi="標楷體" w:hint="eastAsia"/>
          <w:sz w:val="28"/>
          <w:szCs w:val="28"/>
        </w:rPr>
        <w:t>為求競賽公平及公正性，</w:t>
      </w:r>
      <w:r w:rsidR="009E1CCF">
        <w:rPr>
          <w:rFonts w:ascii="標楷體" w:eastAsia="標楷體" w:hAnsi="標楷體" w:hint="eastAsia"/>
          <w:sz w:val="28"/>
          <w:szCs w:val="28"/>
        </w:rPr>
        <w:t>將</w:t>
      </w:r>
      <w:r w:rsidR="009E1CCF">
        <w:rPr>
          <w:rFonts w:ascii="標楷體" w:eastAsia="標楷體" w:hAnsi="標楷體" w:hint="eastAsia"/>
          <w:sz w:val="28"/>
          <w:szCs w:val="28"/>
        </w:rPr>
        <w:t>好禮尋優競賽項目分</w:t>
      </w:r>
      <w:r w:rsidR="003501CF">
        <w:rPr>
          <w:rFonts w:ascii="標楷體" w:eastAsia="標楷體" w:hAnsi="標楷體" w:hint="eastAsia"/>
          <w:sz w:val="28"/>
          <w:szCs w:val="28"/>
        </w:rPr>
        <w:t>列增設為</w:t>
      </w:r>
      <w:r w:rsidR="009E1CCF">
        <w:rPr>
          <w:rFonts w:ascii="標楷體" w:eastAsia="標楷體" w:hAnsi="標楷體" w:hint="eastAsia"/>
          <w:sz w:val="28"/>
          <w:szCs w:val="28"/>
        </w:rPr>
        <w:t>食品組及非食品組</w:t>
      </w:r>
      <w:r w:rsidR="003501CF">
        <w:rPr>
          <w:rFonts w:ascii="標楷體" w:eastAsia="標楷體" w:hAnsi="標楷體" w:hint="eastAsia"/>
          <w:sz w:val="28"/>
          <w:szCs w:val="28"/>
        </w:rPr>
        <w:t>兩大獎項</w:t>
      </w:r>
      <w:r w:rsidR="006D26C9">
        <w:rPr>
          <w:rFonts w:ascii="標楷體" w:eastAsia="標楷體" w:hAnsi="標楷體" w:hint="eastAsia"/>
          <w:sz w:val="28"/>
          <w:szCs w:val="28"/>
        </w:rPr>
        <w:t>；</w:t>
      </w:r>
      <w:r w:rsidRPr="00BC03C6">
        <w:rPr>
          <w:rFonts w:ascii="標楷體" w:eastAsia="標楷體" w:hAnsi="標楷體" w:hint="eastAsia"/>
          <w:sz w:val="28"/>
          <w:szCs w:val="28"/>
        </w:rPr>
        <w:t>遊程設計職業組及一般組共有2</w:t>
      </w:r>
      <w:r w:rsidR="00816B52">
        <w:rPr>
          <w:rFonts w:ascii="標楷體" w:eastAsia="標楷體" w:hAnsi="標楷體"/>
          <w:sz w:val="28"/>
          <w:szCs w:val="28"/>
        </w:rPr>
        <w:t>4</w:t>
      </w:r>
      <w:r w:rsidRPr="00BC03C6">
        <w:rPr>
          <w:rFonts w:ascii="標楷體" w:eastAsia="標楷體" w:hAnsi="標楷體" w:hint="eastAsia"/>
          <w:sz w:val="28"/>
          <w:szCs w:val="28"/>
        </w:rPr>
        <w:t>組參與競賽，美食民宿則有36家</w:t>
      </w:r>
      <w:r w:rsidR="0069727B">
        <w:rPr>
          <w:rFonts w:ascii="標楷體" w:eastAsia="標楷體" w:hAnsi="標楷體" w:hint="eastAsia"/>
          <w:sz w:val="28"/>
          <w:szCs w:val="28"/>
        </w:rPr>
        <w:t>合法民宿</w:t>
      </w:r>
      <w:r w:rsidRPr="00BC03C6">
        <w:rPr>
          <w:rFonts w:ascii="標楷體" w:eastAsia="標楷體" w:hAnsi="標楷體" w:hint="eastAsia"/>
          <w:sz w:val="28"/>
          <w:szCs w:val="28"/>
        </w:rPr>
        <w:t>報名參賽</w:t>
      </w:r>
      <w:r w:rsidR="00901B52" w:rsidRPr="00BC03C6">
        <w:rPr>
          <w:rFonts w:ascii="標楷體" w:eastAsia="標楷體" w:hAnsi="標楷體" w:hint="eastAsia"/>
          <w:sz w:val="28"/>
          <w:szCs w:val="28"/>
        </w:rPr>
        <w:t>，三項競賽皆由業界專家或學者所組成的評審團</w:t>
      </w:r>
      <w:r w:rsidR="0069727B">
        <w:rPr>
          <w:rFonts w:ascii="標楷體" w:eastAsia="標楷體" w:hAnsi="標楷體" w:hint="eastAsia"/>
          <w:sz w:val="28"/>
          <w:szCs w:val="28"/>
        </w:rPr>
        <w:t>，</w:t>
      </w:r>
      <w:r w:rsidR="007D71C1">
        <w:rPr>
          <w:rFonts w:ascii="標楷體" w:eastAsia="標楷體" w:hAnsi="標楷體" w:hint="eastAsia"/>
          <w:sz w:val="28"/>
          <w:szCs w:val="28"/>
        </w:rPr>
        <w:t>歷經2個月實際體驗</w:t>
      </w:r>
      <w:r w:rsidR="0069727B">
        <w:rPr>
          <w:rFonts w:ascii="標楷體" w:eastAsia="標楷體" w:hAnsi="標楷體" w:hint="eastAsia"/>
          <w:sz w:val="28"/>
          <w:szCs w:val="28"/>
        </w:rPr>
        <w:t>參賽商品</w:t>
      </w:r>
      <w:r w:rsidR="00A238B4">
        <w:rPr>
          <w:rFonts w:ascii="標楷體" w:eastAsia="標楷體" w:hAnsi="標楷體" w:hint="eastAsia"/>
          <w:sz w:val="28"/>
          <w:szCs w:val="28"/>
        </w:rPr>
        <w:t>及</w:t>
      </w:r>
      <w:r w:rsidR="0069727B">
        <w:rPr>
          <w:rFonts w:ascii="標楷體" w:eastAsia="標楷體" w:hAnsi="標楷體" w:hint="eastAsia"/>
          <w:sz w:val="28"/>
          <w:szCs w:val="28"/>
        </w:rPr>
        <w:t>前往民宿</w:t>
      </w:r>
      <w:r w:rsidR="007D71C1">
        <w:rPr>
          <w:rFonts w:ascii="標楷體" w:eastAsia="標楷體" w:hAnsi="標楷體" w:hint="eastAsia"/>
          <w:sz w:val="28"/>
          <w:szCs w:val="28"/>
        </w:rPr>
        <w:t>實地</w:t>
      </w:r>
      <w:r w:rsidR="007D71C1" w:rsidRPr="00BC03C6">
        <w:rPr>
          <w:rFonts w:ascii="標楷體" w:eastAsia="標楷體" w:hAnsi="標楷體" w:hint="eastAsia"/>
          <w:sz w:val="28"/>
          <w:szCs w:val="28"/>
        </w:rPr>
        <w:t>評選</w:t>
      </w:r>
      <w:r w:rsidR="00901B52" w:rsidRPr="00BC03C6">
        <w:rPr>
          <w:rFonts w:ascii="標楷體" w:eastAsia="標楷體" w:hAnsi="標楷體" w:hint="eastAsia"/>
          <w:sz w:val="28"/>
          <w:szCs w:val="28"/>
        </w:rPr>
        <w:t>評分</w:t>
      </w:r>
      <w:r w:rsidR="0069727B">
        <w:rPr>
          <w:rFonts w:ascii="標楷體" w:eastAsia="標楷體" w:hAnsi="標楷體" w:hint="eastAsia"/>
          <w:sz w:val="28"/>
          <w:szCs w:val="28"/>
        </w:rPr>
        <w:t>後，</w:t>
      </w:r>
      <w:r w:rsidR="000D65F3">
        <w:rPr>
          <w:rFonts w:ascii="標楷體" w:eastAsia="標楷體" w:hAnsi="標楷體" w:hint="eastAsia"/>
          <w:sz w:val="28"/>
          <w:szCs w:val="28"/>
        </w:rPr>
        <w:t>再</w:t>
      </w:r>
      <w:r w:rsidR="00901B52" w:rsidRPr="00BC03C6">
        <w:rPr>
          <w:rFonts w:ascii="標楷體" w:eastAsia="標楷體" w:hAnsi="標楷體" w:hint="eastAsia"/>
          <w:sz w:val="28"/>
          <w:szCs w:val="28"/>
        </w:rPr>
        <w:t>經過全民網路票選</w:t>
      </w:r>
      <w:r w:rsidR="000D65F3">
        <w:rPr>
          <w:rFonts w:ascii="標楷體" w:eastAsia="標楷體" w:hAnsi="標楷體" w:hint="eastAsia"/>
          <w:sz w:val="28"/>
          <w:szCs w:val="28"/>
        </w:rPr>
        <w:t>，</w:t>
      </w:r>
      <w:r w:rsidR="008031C5">
        <w:rPr>
          <w:rFonts w:ascii="標楷體" w:eastAsia="標楷體" w:hAnsi="標楷體" w:hint="eastAsia"/>
          <w:sz w:val="28"/>
          <w:szCs w:val="28"/>
        </w:rPr>
        <w:t>公所特別加碼增設網路票選人氣獎</w:t>
      </w:r>
      <w:r w:rsidR="009E1CCF">
        <w:rPr>
          <w:rFonts w:ascii="標楷體" w:eastAsia="標楷體" w:hAnsi="標楷體" w:hint="eastAsia"/>
          <w:sz w:val="28"/>
          <w:szCs w:val="28"/>
        </w:rPr>
        <w:t>外</w:t>
      </w:r>
      <w:r w:rsidR="00B07435">
        <w:rPr>
          <w:rFonts w:ascii="標楷體" w:eastAsia="標楷體" w:hAnsi="標楷體" w:hint="eastAsia"/>
          <w:sz w:val="28"/>
          <w:szCs w:val="28"/>
        </w:rPr>
        <w:t>，</w:t>
      </w:r>
      <w:r w:rsidR="005126F3">
        <w:rPr>
          <w:rFonts w:ascii="標楷體" w:eastAsia="標楷體" w:hAnsi="標楷體" w:hint="eastAsia"/>
          <w:sz w:val="28"/>
          <w:szCs w:val="28"/>
        </w:rPr>
        <w:t>以鼓勵參與店家的積極推廣</w:t>
      </w:r>
      <w:r w:rsidR="009E1CCF">
        <w:rPr>
          <w:rFonts w:ascii="標楷體" w:eastAsia="標楷體" w:hAnsi="標楷體" w:hint="eastAsia"/>
          <w:sz w:val="28"/>
          <w:szCs w:val="28"/>
        </w:rPr>
        <w:t>。</w:t>
      </w:r>
    </w:p>
    <w:p w14:paraId="59620844" w14:textId="58E49C98" w:rsidR="00511D7D" w:rsidRPr="00BC03C6" w:rsidRDefault="008A10EB" w:rsidP="00655949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C03C6">
        <w:rPr>
          <w:rFonts w:ascii="標楷體" w:eastAsia="標楷體" w:hAnsi="標楷體" w:hint="eastAsia"/>
          <w:sz w:val="28"/>
          <w:szCs w:val="28"/>
        </w:rPr>
        <w:t>復興區公所</w:t>
      </w:r>
      <w:r w:rsidR="001F22FB" w:rsidRPr="00BC03C6">
        <w:rPr>
          <w:rFonts w:ascii="標楷體" w:eastAsia="標楷體" w:hAnsi="標楷體" w:hint="eastAsia"/>
          <w:sz w:val="28"/>
          <w:szCs w:val="28"/>
        </w:rPr>
        <w:t>說明</w:t>
      </w:r>
      <w:r w:rsidRPr="00BC03C6">
        <w:rPr>
          <w:rFonts w:ascii="標楷體" w:eastAsia="標楷體" w:hAnsi="標楷體" w:hint="eastAsia"/>
          <w:sz w:val="28"/>
          <w:szCs w:val="28"/>
        </w:rPr>
        <w:t>今年為首次辦理產業競賽活動，</w:t>
      </w:r>
      <w:r w:rsidR="001F22FB" w:rsidRPr="00BC03C6">
        <w:rPr>
          <w:rFonts w:ascii="標楷體" w:eastAsia="標楷體" w:hAnsi="標楷體" w:hint="eastAsia"/>
          <w:sz w:val="28"/>
          <w:szCs w:val="28"/>
        </w:rPr>
        <w:t>評選</w:t>
      </w:r>
      <w:r w:rsidR="00BF1EB1" w:rsidRPr="00BC03C6">
        <w:rPr>
          <w:rFonts w:ascii="標楷體" w:eastAsia="標楷體" w:hAnsi="標楷體" w:hint="eastAsia"/>
          <w:sz w:val="28"/>
          <w:szCs w:val="28"/>
        </w:rPr>
        <w:t>過程</w:t>
      </w:r>
      <w:r w:rsidR="00C35646" w:rsidRPr="00BC03C6">
        <w:rPr>
          <w:rFonts w:ascii="標楷體" w:eastAsia="標楷體" w:hAnsi="標楷體" w:hint="eastAsia"/>
          <w:sz w:val="28"/>
          <w:szCs w:val="28"/>
        </w:rPr>
        <w:t>中</w:t>
      </w:r>
      <w:r w:rsidR="00BF1EB1" w:rsidRPr="00BC03C6">
        <w:rPr>
          <w:rFonts w:ascii="標楷體" w:eastAsia="標楷體" w:hAnsi="標楷體" w:hint="eastAsia"/>
          <w:sz w:val="28"/>
          <w:szCs w:val="28"/>
        </w:rPr>
        <w:t>發現復興區</w:t>
      </w:r>
      <w:r w:rsidRPr="00BC03C6">
        <w:rPr>
          <w:rFonts w:ascii="標楷體" w:eastAsia="標楷體" w:hAnsi="標楷體" w:hint="eastAsia"/>
          <w:sz w:val="28"/>
          <w:szCs w:val="28"/>
        </w:rPr>
        <w:t>原創風格的</w:t>
      </w:r>
      <w:r w:rsidR="00901B52" w:rsidRPr="00BC03C6">
        <w:rPr>
          <w:rFonts w:ascii="標楷體" w:eastAsia="標楷體" w:hAnsi="標楷體" w:hint="eastAsia"/>
          <w:sz w:val="28"/>
          <w:szCs w:val="28"/>
        </w:rPr>
        <w:t>代表性好禮</w:t>
      </w:r>
      <w:r w:rsidR="00655949">
        <w:rPr>
          <w:rFonts w:ascii="標楷體" w:eastAsia="標楷體" w:hAnsi="標楷體" w:hint="eastAsia"/>
          <w:sz w:val="28"/>
          <w:szCs w:val="28"/>
        </w:rPr>
        <w:t>，像是需要醃漬21天才能封裝販售的小米辣椒、</w:t>
      </w:r>
      <w:r w:rsidR="006B3E2E">
        <w:rPr>
          <w:rFonts w:ascii="標楷體" w:eastAsia="標楷體" w:hAnsi="標楷體" w:hint="eastAsia"/>
          <w:sz w:val="28"/>
          <w:szCs w:val="28"/>
        </w:rPr>
        <w:t>以天然辛香料結合復興特產竹子所製作</w:t>
      </w:r>
      <w:r w:rsidR="00D93458">
        <w:rPr>
          <w:rFonts w:ascii="標楷體" w:eastAsia="標楷體" w:hAnsi="標楷體" w:hint="eastAsia"/>
          <w:sz w:val="28"/>
          <w:szCs w:val="28"/>
        </w:rPr>
        <w:t>環保概念</w:t>
      </w:r>
      <w:r w:rsidR="005D2353">
        <w:rPr>
          <w:rFonts w:ascii="標楷體" w:eastAsia="標楷體" w:hAnsi="標楷體" w:hint="eastAsia"/>
          <w:sz w:val="28"/>
          <w:szCs w:val="28"/>
        </w:rPr>
        <w:t>竹筒</w:t>
      </w:r>
      <w:r w:rsidR="00655949">
        <w:rPr>
          <w:rFonts w:ascii="標楷體" w:eastAsia="標楷體" w:hAnsi="標楷體" w:hint="eastAsia"/>
          <w:sz w:val="28"/>
          <w:szCs w:val="28"/>
        </w:rPr>
        <w:t>馬告手工皂</w:t>
      </w:r>
      <w:r w:rsidR="00980AB0">
        <w:rPr>
          <w:rFonts w:ascii="標楷體" w:eastAsia="標楷體" w:hAnsi="標楷體" w:hint="eastAsia"/>
          <w:sz w:val="28"/>
          <w:szCs w:val="28"/>
        </w:rPr>
        <w:t>；</w:t>
      </w:r>
      <w:r w:rsidR="006B3E2E">
        <w:rPr>
          <w:rFonts w:ascii="標楷體" w:eastAsia="標楷體" w:hAnsi="標楷體" w:hint="eastAsia"/>
          <w:sz w:val="28"/>
          <w:szCs w:val="28"/>
        </w:rPr>
        <w:t>遊程部分有</w:t>
      </w:r>
      <w:r w:rsidR="006126FA">
        <w:rPr>
          <w:rFonts w:ascii="標楷體" w:eastAsia="標楷體" w:hAnsi="標楷體" w:hint="eastAsia"/>
          <w:sz w:val="28"/>
          <w:szCs w:val="28"/>
        </w:rPr>
        <w:t>瀑布巡禮及森林探秘之旅等非常</w:t>
      </w:r>
      <w:r w:rsidRPr="00BC03C6">
        <w:rPr>
          <w:rFonts w:ascii="標楷體" w:eastAsia="標楷體" w:hAnsi="標楷體" w:hint="eastAsia"/>
          <w:sz w:val="28"/>
          <w:szCs w:val="28"/>
        </w:rPr>
        <w:t>獨特創意的遊程設計</w:t>
      </w:r>
      <w:r w:rsidR="00980AB0">
        <w:rPr>
          <w:rFonts w:ascii="標楷體" w:eastAsia="標楷體" w:hAnsi="標楷體" w:hint="eastAsia"/>
          <w:sz w:val="28"/>
          <w:szCs w:val="28"/>
        </w:rPr>
        <w:t>；</w:t>
      </w:r>
      <w:r w:rsidRPr="00BC03C6">
        <w:rPr>
          <w:rFonts w:ascii="標楷體" w:eastAsia="標楷體" w:hAnsi="標楷體" w:hint="eastAsia"/>
          <w:sz w:val="28"/>
          <w:szCs w:val="28"/>
        </w:rPr>
        <w:t>美食民宿</w:t>
      </w:r>
      <w:r w:rsidR="006126FA">
        <w:rPr>
          <w:rFonts w:ascii="標楷體" w:eastAsia="標楷體" w:hAnsi="標楷體" w:hint="eastAsia"/>
          <w:sz w:val="28"/>
          <w:szCs w:val="28"/>
        </w:rPr>
        <w:t>則有能吃到自製蘋果醬鬆餅的蘋果農莊</w:t>
      </w:r>
      <w:r w:rsidR="00980AB0">
        <w:rPr>
          <w:rFonts w:ascii="標楷體" w:eastAsia="標楷體" w:hAnsi="標楷體" w:hint="eastAsia"/>
          <w:sz w:val="28"/>
          <w:szCs w:val="28"/>
        </w:rPr>
        <w:t>、以櫻</w:t>
      </w:r>
      <w:r w:rsidR="006126FA">
        <w:rPr>
          <w:rFonts w:ascii="標楷體" w:eastAsia="標楷體" w:hAnsi="標楷體" w:hint="eastAsia"/>
          <w:sz w:val="28"/>
          <w:szCs w:val="28"/>
        </w:rPr>
        <w:t>花季聞名的</w:t>
      </w:r>
      <w:r w:rsidR="0033476A">
        <w:rPr>
          <w:rFonts w:ascii="標楷體" w:eastAsia="標楷體" w:hAnsi="標楷體" w:hint="eastAsia"/>
          <w:sz w:val="28"/>
          <w:szCs w:val="28"/>
        </w:rPr>
        <w:t>恩愛農場都積極參與此次的活動</w:t>
      </w:r>
      <w:r w:rsidR="00C35646" w:rsidRPr="00BC03C6">
        <w:rPr>
          <w:rFonts w:ascii="標楷體" w:eastAsia="標楷體" w:hAnsi="標楷體" w:hint="eastAsia"/>
          <w:sz w:val="28"/>
          <w:szCs w:val="28"/>
        </w:rPr>
        <w:t>，各方參賽者實力</w:t>
      </w:r>
      <w:r w:rsidR="00511D7D" w:rsidRPr="00BC03C6">
        <w:rPr>
          <w:rFonts w:ascii="標楷體" w:eastAsia="標楷體" w:hAnsi="標楷體" w:hint="eastAsia"/>
          <w:sz w:val="28"/>
          <w:szCs w:val="28"/>
        </w:rPr>
        <w:t>伯仲之間</w:t>
      </w:r>
      <w:r w:rsidR="00C35646" w:rsidRPr="00BC03C6">
        <w:rPr>
          <w:rFonts w:ascii="標楷體" w:eastAsia="標楷體" w:hAnsi="標楷體" w:hint="eastAsia"/>
          <w:sz w:val="28"/>
          <w:szCs w:val="28"/>
        </w:rPr>
        <w:t>，競爭十分激烈。</w:t>
      </w:r>
    </w:p>
    <w:p w14:paraId="78463781" w14:textId="33859FE2" w:rsidR="00B07435" w:rsidRDefault="00C35646" w:rsidP="000C4984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C03C6">
        <w:rPr>
          <w:rFonts w:ascii="標楷體" w:eastAsia="標楷體" w:hAnsi="標楷體" w:hint="eastAsia"/>
          <w:sz w:val="28"/>
          <w:szCs w:val="28"/>
        </w:rPr>
        <w:t>復興區公所</w:t>
      </w:r>
      <w:r w:rsidR="00773D88">
        <w:rPr>
          <w:rFonts w:ascii="標楷體" w:eastAsia="標楷體" w:hAnsi="標楷體" w:hint="eastAsia"/>
          <w:sz w:val="28"/>
          <w:szCs w:val="28"/>
        </w:rPr>
        <w:t>表示</w:t>
      </w:r>
      <w:r w:rsidRPr="00BC03C6">
        <w:rPr>
          <w:rFonts w:ascii="標楷體" w:eastAsia="標楷體" w:hAnsi="標楷體" w:hint="eastAsia"/>
          <w:sz w:val="28"/>
          <w:szCs w:val="28"/>
        </w:rPr>
        <w:t>本屆為首次辦理，</w:t>
      </w:r>
      <w:r w:rsidR="0033476A">
        <w:rPr>
          <w:rFonts w:ascii="標楷體" w:eastAsia="標楷體" w:hAnsi="標楷體" w:hint="eastAsia"/>
          <w:sz w:val="28"/>
          <w:szCs w:val="28"/>
        </w:rPr>
        <w:t>比賽難免有遺珠之憾，本次競賽</w:t>
      </w:r>
      <w:r w:rsidR="00773D88">
        <w:rPr>
          <w:rFonts w:ascii="標楷體" w:eastAsia="標楷體" w:hAnsi="標楷體" w:hint="eastAsia"/>
          <w:sz w:val="28"/>
          <w:szCs w:val="28"/>
        </w:rPr>
        <w:t>未獲得名次的業者</w:t>
      </w:r>
      <w:r w:rsidR="00BD5087">
        <w:rPr>
          <w:rFonts w:ascii="標楷體" w:eastAsia="標楷體" w:hAnsi="標楷體" w:hint="eastAsia"/>
          <w:sz w:val="28"/>
          <w:szCs w:val="28"/>
        </w:rPr>
        <w:t>不要氣餒</w:t>
      </w:r>
      <w:r w:rsidR="00773D88">
        <w:rPr>
          <w:rFonts w:ascii="標楷體" w:eastAsia="標楷體" w:hAnsi="標楷體" w:hint="eastAsia"/>
          <w:sz w:val="28"/>
          <w:szCs w:val="28"/>
        </w:rPr>
        <w:t>，復興區公所</w:t>
      </w:r>
      <w:r w:rsidR="008A10EB" w:rsidRPr="00BC03C6">
        <w:rPr>
          <w:rFonts w:ascii="標楷體" w:eastAsia="標楷體" w:hAnsi="標楷體" w:hint="eastAsia"/>
          <w:sz w:val="28"/>
          <w:szCs w:val="28"/>
        </w:rPr>
        <w:t>為</w:t>
      </w:r>
      <w:r w:rsidR="00BF1EB1" w:rsidRPr="00BC03C6">
        <w:rPr>
          <w:rFonts w:ascii="標楷體" w:eastAsia="標楷體" w:hAnsi="標楷體" w:hint="eastAsia"/>
          <w:sz w:val="28"/>
          <w:szCs w:val="28"/>
        </w:rPr>
        <w:t>建構</w:t>
      </w:r>
      <w:r w:rsidR="008A10EB" w:rsidRPr="00BC03C6">
        <w:rPr>
          <w:rFonts w:ascii="標楷體" w:eastAsia="標楷體" w:hAnsi="標楷體" w:hint="eastAsia"/>
          <w:sz w:val="28"/>
          <w:szCs w:val="28"/>
        </w:rPr>
        <w:t>復興三好品牌，將採</w:t>
      </w:r>
      <w:r w:rsidR="00BF1EB1" w:rsidRPr="00BC03C6">
        <w:rPr>
          <w:rFonts w:ascii="標楷體" w:eastAsia="標楷體" w:hAnsi="標楷體" w:hint="eastAsia"/>
          <w:sz w:val="28"/>
          <w:szCs w:val="28"/>
        </w:rPr>
        <w:t>1年</w:t>
      </w:r>
      <w:r w:rsidR="00511D7D" w:rsidRPr="00BC03C6">
        <w:rPr>
          <w:rFonts w:ascii="標楷體" w:eastAsia="標楷體" w:hAnsi="標楷體" w:hint="eastAsia"/>
          <w:sz w:val="28"/>
          <w:szCs w:val="28"/>
        </w:rPr>
        <w:t>積極辦理</w:t>
      </w:r>
      <w:r w:rsidR="00BF1EB1" w:rsidRPr="00BC03C6">
        <w:rPr>
          <w:rFonts w:ascii="標楷體" w:eastAsia="標楷體" w:hAnsi="標楷體" w:hint="eastAsia"/>
          <w:sz w:val="28"/>
          <w:szCs w:val="28"/>
        </w:rPr>
        <w:t>行銷</w:t>
      </w:r>
      <w:r w:rsidR="00511D7D" w:rsidRPr="00BC03C6">
        <w:rPr>
          <w:rFonts w:ascii="標楷體" w:eastAsia="標楷體" w:hAnsi="標楷體" w:hint="eastAsia"/>
          <w:sz w:val="28"/>
          <w:szCs w:val="28"/>
        </w:rPr>
        <w:t>推廣活動</w:t>
      </w:r>
      <w:r w:rsidR="00BF1EB1" w:rsidRPr="00BC03C6">
        <w:rPr>
          <w:rFonts w:ascii="標楷體" w:eastAsia="標楷體" w:hAnsi="標楷體" w:hint="eastAsia"/>
          <w:sz w:val="28"/>
          <w:szCs w:val="28"/>
        </w:rPr>
        <w:t>，隔年</w:t>
      </w:r>
      <w:r w:rsidR="00511D7D" w:rsidRPr="00BC03C6">
        <w:rPr>
          <w:rFonts w:ascii="標楷體" w:eastAsia="標楷體" w:hAnsi="標楷體" w:hint="eastAsia"/>
          <w:sz w:val="28"/>
          <w:szCs w:val="28"/>
        </w:rPr>
        <w:t>則規劃各項</w:t>
      </w:r>
      <w:r w:rsidR="00BF1EB1" w:rsidRPr="00BC03C6">
        <w:rPr>
          <w:rFonts w:ascii="標楷體" w:eastAsia="標楷體" w:hAnsi="標楷體" w:hint="eastAsia"/>
          <w:sz w:val="28"/>
          <w:szCs w:val="28"/>
        </w:rPr>
        <w:t>產業</w:t>
      </w:r>
      <w:r w:rsidR="00483A87" w:rsidRPr="00BC03C6">
        <w:rPr>
          <w:rFonts w:ascii="標楷體" w:eastAsia="標楷體" w:hAnsi="標楷體" w:hint="eastAsia"/>
          <w:sz w:val="28"/>
          <w:szCs w:val="28"/>
        </w:rPr>
        <w:t>及</w:t>
      </w:r>
      <w:r w:rsidR="00BF1EB1" w:rsidRPr="00BC03C6">
        <w:rPr>
          <w:rFonts w:ascii="標楷體" w:eastAsia="標楷體" w:hAnsi="標楷體" w:hint="eastAsia"/>
          <w:sz w:val="28"/>
          <w:szCs w:val="28"/>
        </w:rPr>
        <w:t>遊程</w:t>
      </w:r>
      <w:r w:rsidR="00511D7D" w:rsidRPr="00BC03C6">
        <w:rPr>
          <w:rFonts w:ascii="標楷體" w:eastAsia="標楷體" w:hAnsi="標楷體" w:hint="eastAsia"/>
          <w:sz w:val="28"/>
          <w:szCs w:val="28"/>
        </w:rPr>
        <w:t>設計等</w:t>
      </w:r>
      <w:r w:rsidR="00483A87" w:rsidRPr="00BC03C6">
        <w:rPr>
          <w:rFonts w:ascii="標楷體" w:eastAsia="標楷體" w:hAnsi="標楷體" w:hint="eastAsia"/>
          <w:sz w:val="28"/>
          <w:szCs w:val="28"/>
        </w:rPr>
        <w:t>企劃</w:t>
      </w:r>
      <w:r w:rsidR="00BF1EB1" w:rsidRPr="00BC03C6">
        <w:rPr>
          <w:rFonts w:ascii="標楷體" w:eastAsia="標楷體" w:hAnsi="標楷體" w:hint="eastAsia"/>
          <w:sz w:val="28"/>
          <w:szCs w:val="28"/>
        </w:rPr>
        <w:t>，</w:t>
      </w:r>
      <w:r w:rsidR="00773D88">
        <w:rPr>
          <w:rFonts w:ascii="標楷體" w:eastAsia="標楷體" w:hAnsi="標楷體" w:hint="eastAsia"/>
          <w:sz w:val="28"/>
          <w:szCs w:val="28"/>
        </w:rPr>
        <w:t>藉由結合實體通路與墊子商務，</w:t>
      </w:r>
      <w:r w:rsidR="00BF1EB1" w:rsidRPr="00BC03C6">
        <w:rPr>
          <w:rFonts w:ascii="標楷體" w:eastAsia="標楷體" w:hAnsi="標楷體" w:hint="eastAsia"/>
          <w:sz w:val="28"/>
          <w:szCs w:val="28"/>
        </w:rPr>
        <w:t>打入國旅市場，發展</w:t>
      </w:r>
      <w:r w:rsidR="00483A87" w:rsidRPr="00BC03C6">
        <w:rPr>
          <w:rFonts w:ascii="標楷體" w:eastAsia="標楷體" w:hAnsi="標楷體" w:hint="eastAsia"/>
          <w:sz w:val="28"/>
          <w:szCs w:val="28"/>
        </w:rPr>
        <w:t>並帶動</w:t>
      </w:r>
      <w:r w:rsidR="00BF1EB1" w:rsidRPr="00BC03C6">
        <w:rPr>
          <w:rFonts w:ascii="標楷體" w:eastAsia="標楷體" w:hAnsi="標楷體" w:hint="eastAsia"/>
          <w:sz w:val="28"/>
          <w:szCs w:val="28"/>
        </w:rPr>
        <w:t>復興在地觀光產業成長</w:t>
      </w:r>
      <w:r w:rsidR="00773D88">
        <w:rPr>
          <w:rFonts w:ascii="標楷體" w:eastAsia="標楷體" w:hAnsi="標楷體" w:hint="eastAsia"/>
          <w:sz w:val="28"/>
          <w:szCs w:val="28"/>
        </w:rPr>
        <w:t>，</w:t>
      </w:r>
      <w:r w:rsidR="00773D88" w:rsidRPr="00BC03C6">
        <w:rPr>
          <w:rFonts w:ascii="標楷體" w:eastAsia="標楷體" w:hAnsi="標楷體" w:hint="eastAsia"/>
          <w:sz w:val="28"/>
          <w:szCs w:val="28"/>
        </w:rPr>
        <w:t>創造</w:t>
      </w:r>
      <w:r w:rsidR="00773D88">
        <w:rPr>
          <w:rFonts w:ascii="標楷體" w:eastAsia="標楷體" w:hAnsi="標楷體" w:hint="eastAsia"/>
          <w:sz w:val="28"/>
          <w:szCs w:val="28"/>
        </w:rPr>
        <w:t>百萬</w:t>
      </w:r>
      <w:r w:rsidR="00773D88" w:rsidRPr="00BC03C6">
        <w:rPr>
          <w:rFonts w:ascii="標楷體" w:eastAsia="標楷體" w:hAnsi="標楷體" w:hint="eastAsia"/>
          <w:sz w:val="28"/>
          <w:szCs w:val="28"/>
        </w:rPr>
        <w:t>觀光效益</w:t>
      </w:r>
      <w:r w:rsidR="00773D88">
        <w:rPr>
          <w:rFonts w:ascii="標楷體" w:eastAsia="標楷體" w:hAnsi="標楷體" w:hint="eastAsia"/>
          <w:sz w:val="28"/>
          <w:szCs w:val="28"/>
        </w:rPr>
        <w:t>。</w:t>
      </w:r>
    </w:p>
    <w:p w14:paraId="28537267" w14:textId="77777777" w:rsidR="000C4984" w:rsidRDefault="000C4984" w:rsidP="000C4984">
      <w:pPr>
        <w:spacing w:line="500" w:lineRule="exact"/>
        <w:ind w:firstLineChars="200" w:firstLine="560"/>
        <w:jc w:val="both"/>
        <w:rPr>
          <w:rFonts w:ascii="標楷體" w:eastAsia="標楷體" w:hAnsi="標楷體" w:hint="eastAsia"/>
          <w:sz w:val="28"/>
          <w:szCs w:val="28"/>
        </w:rPr>
      </w:pPr>
    </w:p>
    <w:tbl>
      <w:tblPr>
        <w:tblW w:w="9781" w:type="dxa"/>
        <w:tblInd w:w="-7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5245"/>
        <w:gridCol w:w="2693"/>
      </w:tblGrid>
      <w:tr w:rsidR="001308EA" w:rsidRPr="001308EA" w14:paraId="2F27B6EB" w14:textId="77777777" w:rsidTr="000C4984">
        <w:trPr>
          <w:trHeight w:val="27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AC5F" w14:textId="679B6452" w:rsidR="001308EA" w:rsidRPr="000C4984" w:rsidRDefault="001308EA" w:rsidP="001308E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好禮尋優-復興十大伴</w:t>
            </w:r>
            <w:r w:rsidR="005245AC" w:rsidRPr="000C4984">
              <w:rPr>
                <w:rFonts w:ascii="標楷體" w:eastAsia="標楷體" w:hAnsi="標楷體" w:hint="eastAsia"/>
                <w:sz w:val="28"/>
                <w:szCs w:val="28"/>
              </w:rPr>
              <w:t>手禮食品組</w:t>
            </w:r>
          </w:p>
        </w:tc>
      </w:tr>
      <w:tr w:rsidR="001308EA" w:rsidRPr="001308EA" w14:paraId="358B3E5A" w14:textId="77777777" w:rsidTr="000C4984">
        <w:trPr>
          <w:trHeight w:val="6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3FCE" w14:textId="51309BDC" w:rsidR="001308EA" w:rsidRPr="000C4984" w:rsidRDefault="001308EA" w:rsidP="001308E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評選成績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A425" w14:textId="77777777" w:rsidR="001308EA" w:rsidRPr="000C4984" w:rsidRDefault="001308EA" w:rsidP="001308E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品項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DEE8" w14:textId="77777777" w:rsidR="001308EA" w:rsidRPr="000C4984" w:rsidRDefault="001308EA" w:rsidP="001308E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業者</w:t>
            </w:r>
          </w:p>
        </w:tc>
      </w:tr>
      <w:tr w:rsidR="006D26C9" w:rsidRPr="001308EA" w14:paraId="5C6E9DAB" w14:textId="77777777" w:rsidTr="000C4984">
        <w:trPr>
          <w:trHeight w:val="31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D4E4" w14:textId="632DAD78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第一名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12A1" w14:textId="7D8A85ED" w:rsidR="006D26C9" w:rsidRPr="000C4984" w:rsidRDefault="006D26C9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芙蓉筍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A898" w14:textId="77777777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翠墨莊園</w:t>
            </w:r>
          </w:p>
        </w:tc>
      </w:tr>
      <w:tr w:rsidR="006D26C9" w:rsidRPr="001308EA" w14:paraId="3E917CDB" w14:textId="77777777" w:rsidTr="000C4984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89C8" w14:textId="37B7B9A1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第二名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7D46" w14:textId="3F2FC923" w:rsidR="006D26C9" w:rsidRPr="000C4984" w:rsidRDefault="006D26C9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莊園馬告鳳梨酥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A213" w14:textId="77777777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翠墨莊園</w:t>
            </w:r>
          </w:p>
        </w:tc>
      </w:tr>
      <w:tr w:rsidR="006D26C9" w:rsidRPr="001308EA" w14:paraId="0E592D76" w14:textId="77777777" w:rsidTr="000C4984">
        <w:trPr>
          <w:trHeight w:val="6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C21C" w14:textId="5D65879A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第三名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A33B" w14:textId="475E3D8C" w:rsidR="006D26C9" w:rsidRPr="000C4984" w:rsidRDefault="006D26C9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鑫想事成純手作辣椒醬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0066" w14:textId="77777777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鑫園馬告</w:t>
            </w:r>
          </w:p>
        </w:tc>
      </w:tr>
      <w:tr w:rsidR="005245AC" w:rsidRPr="001308EA" w14:paraId="21DA8DAF" w14:textId="77777777" w:rsidTr="000C4984">
        <w:trPr>
          <w:trHeight w:val="6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1CAA2" w14:textId="2E9C95D9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5643" w14:textId="1B777E50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羅馬假期SIN精品咖啡禮盒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FEAB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鑫園馬告</w:t>
            </w:r>
          </w:p>
        </w:tc>
      </w:tr>
      <w:tr w:rsidR="005245AC" w:rsidRPr="001308EA" w14:paraId="71527FEF" w14:textId="77777777" w:rsidTr="000C4984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A48D1" w14:textId="103ACCB1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5663" w14:textId="0315A0D9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香菇脆餅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F35A" w14:textId="003F88CA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復興區農會</w:t>
            </w:r>
          </w:p>
        </w:tc>
      </w:tr>
      <w:tr w:rsidR="005245AC" w:rsidRPr="001308EA" w14:paraId="18B290B1" w14:textId="77777777" w:rsidTr="000C4984">
        <w:trPr>
          <w:trHeight w:val="10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2F588" w14:textId="26671C4D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0E17" w14:textId="73CE21EC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馬告山胡椒餅乾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5E39" w14:textId="33879AD9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復興區農會</w:t>
            </w:r>
          </w:p>
        </w:tc>
      </w:tr>
      <w:tr w:rsidR="005245AC" w:rsidRPr="001308EA" w14:paraId="76DABB66" w14:textId="77777777" w:rsidTr="000C4984">
        <w:trPr>
          <w:trHeight w:val="6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5A3EE" w14:textId="3B275E13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9BD4" w14:textId="74FC5DF5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高山青莊園經典咖啡禮盒【賞咖啡茗事】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00F7" w14:textId="2981CA61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高山青茶業</w:t>
            </w:r>
          </w:p>
        </w:tc>
      </w:tr>
      <w:tr w:rsidR="005245AC" w:rsidRPr="001308EA" w14:paraId="7176248F" w14:textId="77777777" w:rsidTr="000C4984">
        <w:trPr>
          <w:trHeight w:val="45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36AF" w14:textId="659E04F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B083" w14:textId="2A4C8B16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小米辣椒醬(</w:t>
            </w:r>
            <w:r w:rsidR="006D26C9" w:rsidRPr="000C4984">
              <w:rPr>
                <w:rFonts w:ascii="標楷體" w:eastAsia="標楷體" w:hAnsi="標楷體" w:hint="eastAsia"/>
                <w:sz w:val="28"/>
                <w:szCs w:val="28"/>
              </w:rPr>
              <w:t>小瓶100ML)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2E2D" w14:textId="77777777" w:rsid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桃園市復興區</w:t>
            </w:r>
          </w:p>
          <w:p w14:paraId="3CFA82BB" w14:textId="0D7030D6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觀光導覽協會</w:t>
            </w:r>
          </w:p>
        </w:tc>
      </w:tr>
      <w:tr w:rsidR="005245AC" w:rsidRPr="001308EA" w14:paraId="08E3FC44" w14:textId="77777777" w:rsidTr="000C4984">
        <w:trPr>
          <w:trHeight w:val="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57FFA" w14:textId="53B3C173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87BE" w14:textId="440FE83C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水蜜桃蜜餞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4968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桃子菇菇</w:t>
            </w:r>
          </w:p>
        </w:tc>
      </w:tr>
      <w:tr w:rsidR="005245AC" w:rsidRPr="001308EA" w14:paraId="0950CD26" w14:textId="77777777" w:rsidTr="000C4984">
        <w:trPr>
          <w:trHeight w:val="6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7C3E" w14:textId="57F532E6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3190" w14:textId="73FAA1F5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高山青水蜜桃公主茶精品禮盒【濃香型】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2F62" w14:textId="2037CA8C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高山青茶業</w:t>
            </w:r>
          </w:p>
        </w:tc>
      </w:tr>
    </w:tbl>
    <w:p w14:paraId="31461B60" w14:textId="0F8533B9" w:rsidR="001308EA" w:rsidRDefault="001308EA" w:rsidP="00773D88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tbl>
      <w:tblPr>
        <w:tblW w:w="9781" w:type="dxa"/>
        <w:tblInd w:w="-7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402"/>
        <w:gridCol w:w="4536"/>
      </w:tblGrid>
      <w:tr w:rsidR="00B07435" w:rsidRPr="001308EA" w14:paraId="57C92441" w14:textId="77777777" w:rsidTr="000C4984">
        <w:trPr>
          <w:trHeight w:val="27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10F9" w14:textId="278087B0" w:rsidR="00B07435" w:rsidRPr="000C4984" w:rsidRDefault="00B07435" w:rsidP="000B592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好禮尋優-復興十大伴手禮</w:t>
            </w: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非</w:t>
            </w: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食品組</w:t>
            </w:r>
          </w:p>
        </w:tc>
      </w:tr>
      <w:tr w:rsidR="00B07435" w:rsidRPr="001308EA" w14:paraId="3AC0A996" w14:textId="77777777" w:rsidTr="000C4984">
        <w:trPr>
          <w:trHeight w:val="6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BEEF" w14:textId="77777777" w:rsidR="00B07435" w:rsidRPr="000C4984" w:rsidRDefault="00B07435" w:rsidP="000B592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評選成績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9B131" w14:textId="77777777" w:rsidR="00B07435" w:rsidRPr="000C4984" w:rsidRDefault="00B07435" w:rsidP="000B592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品項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5A87" w14:textId="77777777" w:rsidR="00B07435" w:rsidRPr="000C4984" w:rsidRDefault="00B07435" w:rsidP="000B592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業者</w:t>
            </w:r>
          </w:p>
        </w:tc>
      </w:tr>
      <w:tr w:rsidR="00B07435" w:rsidRPr="001308EA" w14:paraId="0552A9EF" w14:textId="77777777" w:rsidTr="000C4984">
        <w:trPr>
          <w:trHeight w:val="31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B058" w14:textId="77777777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第一名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D312" w14:textId="7DA0A6D2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飛鼠面紙盒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16F6" w14:textId="77777777" w:rsid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桃園市傳統編織技藝</w:t>
            </w:r>
          </w:p>
          <w:p w14:paraId="12092EBC" w14:textId="7BA69C10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文化教育推廣協會</w:t>
            </w:r>
          </w:p>
        </w:tc>
      </w:tr>
      <w:tr w:rsidR="00B07435" w:rsidRPr="001308EA" w14:paraId="55C58DAE" w14:textId="77777777" w:rsidTr="000C4984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DBD0" w14:textId="77777777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第二名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97EC" w14:textId="2BC4C1BA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手工木刀DIY親子禮盒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1F03" w14:textId="0F7ACB9D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布拉鹿樣</w:t>
            </w:r>
          </w:p>
        </w:tc>
      </w:tr>
      <w:tr w:rsidR="00B07435" w:rsidRPr="001308EA" w14:paraId="216E54EF" w14:textId="77777777" w:rsidTr="000C4984">
        <w:trPr>
          <w:trHeight w:val="6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3304" w14:textId="77777777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第三名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DC06" w14:textId="203A0FA4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泰雅瓦路熊(大)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952A" w14:textId="1DBD764A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莎呦藝品坊</w:t>
            </w:r>
          </w:p>
        </w:tc>
      </w:tr>
      <w:tr w:rsidR="00B07435" w:rsidRPr="001308EA" w14:paraId="11962B2C" w14:textId="77777777" w:rsidTr="000C4984">
        <w:trPr>
          <w:trHeight w:val="6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2526" w14:textId="77777777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F1DB" w14:textId="6013AB7C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生漆茶澤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2A3D" w14:textId="3EF0DF37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木之筆藝工坊</w:t>
            </w:r>
          </w:p>
        </w:tc>
      </w:tr>
      <w:tr w:rsidR="00B07435" w:rsidRPr="001308EA" w14:paraId="3D14AE1E" w14:textId="77777777" w:rsidTr="000C4984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F5A0" w14:textId="77777777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CF46" w14:textId="29FA0B00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口罩套組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633B" w14:textId="32A8CB7B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馬虹原住民工作室</w:t>
            </w:r>
          </w:p>
        </w:tc>
      </w:tr>
      <w:tr w:rsidR="00B07435" w:rsidRPr="001308EA" w14:paraId="0EA778A2" w14:textId="77777777" w:rsidTr="000C4984">
        <w:trPr>
          <w:trHeight w:val="10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8D03" w14:textId="77777777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9D4F" w14:textId="18F01F44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茶點盤杯墊組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A4C9" w14:textId="72E2395E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馬虹原住民工作室</w:t>
            </w:r>
          </w:p>
        </w:tc>
      </w:tr>
      <w:tr w:rsidR="00B07435" w:rsidRPr="001308EA" w14:paraId="2CA7ACAE" w14:textId="77777777" w:rsidTr="000C4984">
        <w:trPr>
          <w:trHeight w:val="6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8883" w14:textId="77777777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E322" w14:textId="1B68EEE5" w:rsidR="00B07435" w:rsidRPr="000C4984" w:rsidRDefault="003A17DB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17DB">
              <w:rPr>
                <w:rFonts w:ascii="標楷體" w:eastAsia="標楷體" w:hAnsi="標楷體" w:hint="eastAsia"/>
                <w:sz w:val="28"/>
                <w:szCs w:val="28"/>
              </w:rPr>
              <w:t>泰雅織布流行帆布包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4526" w14:textId="35E3A4B9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拉拉山小熊本舖</w:t>
            </w:r>
          </w:p>
        </w:tc>
      </w:tr>
      <w:tr w:rsidR="00B07435" w:rsidRPr="001308EA" w14:paraId="7211EDA5" w14:textId="77777777" w:rsidTr="000C4984">
        <w:trPr>
          <w:trHeight w:val="30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5C03" w14:textId="77777777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BFE5" w14:textId="043DA1CA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馬告竹筒皀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A81B" w14:textId="3799699F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馬告熊</w:t>
            </w:r>
          </w:p>
        </w:tc>
      </w:tr>
      <w:tr w:rsidR="00B07435" w:rsidRPr="001308EA" w14:paraId="6BE1F100" w14:textId="77777777" w:rsidTr="000C4984">
        <w:trPr>
          <w:trHeight w:val="32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CAFA" w14:textId="77777777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B25C" w14:textId="4D16D363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原來好袋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4F96" w14:textId="2A792B7B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梁秀娟</w:t>
            </w:r>
          </w:p>
        </w:tc>
      </w:tr>
      <w:tr w:rsidR="00B07435" w:rsidRPr="001308EA" w14:paraId="7AB4CA21" w14:textId="77777777" w:rsidTr="000C4984">
        <w:trPr>
          <w:trHeight w:val="1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8017" w14:textId="77777777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CC32" w14:textId="5F961B1B" w:rsidR="00B07435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泰雅零錢包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9675" w14:textId="77777777" w:rsidR="003A17DB" w:rsidRDefault="003A17DB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17DB">
              <w:rPr>
                <w:rFonts w:ascii="標楷體" w:eastAsia="標楷體" w:hAnsi="標楷體" w:hint="eastAsia"/>
                <w:sz w:val="28"/>
                <w:szCs w:val="28"/>
              </w:rPr>
              <w:t>桃園市傳統編織技藝</w:t>
            </w:r>
          </w:p>
          <w:p w14:paraId="378B6BD6" w14:textId="7C0D903E" w:rsidR="00B07435" w:rsidRPr="000C4984" w:rsidRDefault="003A17DB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17DB">
              <w:rPr>
                <w:rFonts w:ascii="標楷體" w:eastAsia="標楷體" w:hAnsi="標楷體" w:hint="eastAsia"/>
                <w:sz w:val="28"/>
                <w:szCs w:val="28"/>
              </w:rPr>
              <w:t>文化教育推廣協會</w:t>
            </w:r>
          </w:p>
        </w:tc>
      </w:tr>
    </w:tbl>
    <w:p w14:paraId="2C93BED1" w14:textId="2C45DA32" w:rsidR="005245AC" w:rsidRDefault="005245AC" w:rsidP="00773D88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p w14:paraId="0ED07BEB" w14:textId="6F2EB259" w:rsidR="00B07435" w:rsidRDefault="00B07435" w:rsidP="00773D88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p w14:paraId="6D7CE136" w14:textId="6AD8CF92" w:rsidR="00B07435" w:rsidRDefault="00B07435" w:rsidP="00773D88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p w14:paraId="3B160F8A" w14:textId="77777777" w:rsidR="00B07435" w:rsidRDefault="00B07435" w:rsidP="000C4984">
      <w:pPr>
        <w:spacing w:line="50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tbl>
      <w:tblPr>
        <w:tblW w:w="87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0"/>
        <w:gridCol w:w="4080"/>
        <w:gridCol w:w="3060"/>
      </w:tblGrid>
      <w:tr w:rsidR="00C06532" w:rsidRPr="00C06532" w14:paraId="63740C00" w14:textId="77777777" w:rsidTr="00DA3EB8">
        <w:trPr>
          <w:trHeight w:val="167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38A08D" w14:textId="32899606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好玩探秘-復興十大遊程設計(職業組)</w:t>
            </w:r>
          </w:p>
        </w:tc>
      </w:tr>
      <w:tr w:rsidR="00C06532" w:rsidRPr="00C06532" w14:paraId="5C6E73A4" w14:textId="77777777" w:rsidTr="00C06532">
        <w:trPr>
          <w:trHeight w:val="16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FC88" w14:textId="5999D7E5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評選成績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BE2D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遊程名稱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BD34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業者名稱</w:t>
            </w:r>
          </w:p>
        </w:tc>
      </w:tr>
      <w:tr w:rsidR="00C06532" w:rsidRPr="00C06532" w14:paraId="31BE025B" w14:textId="77777777" w:rsidTr="00C06532">
        <w:trPr>
          <w:trHeight w:val="33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4F3F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第一名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D03E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愛戀山水復興．金三角行旅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C8BF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雅鏡企業社</w:t>
            </w:r>
          </w:p>
        </w:tc>
      </w:tr>
      <w:tr w:rsidR="00C06532" w:rsidRPr="00C06532" w14:paraId="45512906" w14:textId="77777777" w:rsidTr="00C06532">
        <w:trPr>
          <w:trHeight w:val="3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3506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0A76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躍動溪口情一日體驗行程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1E32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溪口台夢工坊</w:t>
            </w:r>
          </w:p>
        </w:tc>
      </w:tr>
      <w:tr w:rsidR="00C06532" w:rsidRPr="00C06532" w14:paraId="004EC533" w14:textId="77777777" w:rsidTr="00C06532">
        <w:trPr>
          <w:trHeight w:val="3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A23F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2745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Wah~哇!來場尖叫聲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07AE" w14:textId="77777777" w:rsid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桃園市復興區</w:t>
            </w:r>
          </w:p>
          <w:p w14:paraId="348F80D9" w14:textId="42F4C3EC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觀光導覽協會</w:t>
            </w:r>
          </w:p>
        </w:tc>
      </w:tr>
      <w:tr w:rsidR="00C06532" w:rsidRPr="00C06532" w14:paraId="1C592AD5" w14:textId="77777777" w:rsidTr="00C06532">
        <w:trPr>
          <w:trHeight w:val="3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EA20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BB18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秋冬季-『北橫雙秘境2日』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7E68" w14:textId="401F967D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拉拉山小吃店</w:t>
            </w:r>
          </w:p>
        </w:tc>
      </w:tr>
      <w:tr w:rsidR="00C06532" w:rsidRPr="00C06532" w14:paraId="5AA2E95F" w14:textId="77777777" w:rsidTr="00C06532">
        <w:trPr>
          <w:trHeight w:val="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F90F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7976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秋冬季-『北橫靓山水2日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6281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一心上水</w:t>
            </w:r>
          </w:p>
        </w:tc>
      </w:tr>
    </w:tbl>
    <w:p w14:paraId="225F5E05" w14:textId="634D2238" w:rsidR="00C06532" w:rsidRDefault="00C06532" w:rsidP="00773D88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tbl>
      <w:tblPr>
        <w:tblW w:w="87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0"/>
        <w:gridCol w:w="4080"/>
        <w:gridCol w:w="3060"/>
      </w:tblGrid>
      <w:tr w:rsidR="00C06532" w:rsidRPr="00C06532" w14:paraId="5336F186" w14:textId="77777777" w:rsidTr="003B595E">
        <w:trPr>
          <w:trHeight w:val="64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4536" w14:textId="56A65B2E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好玩探秘-復興十大遊程設計(一般組)</w:t>
            </w:r>
          </w:p>
        </w:tc>
      </w:tr>
      <w:tr w:rsidR="00C06532" w:rsidRPr="00C06532" w14:paraId="1199F0AE" w14:textId="77777777" w:rsidTr="00C06532">
        <w:trPr>
          <w:trHeight w:val="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9263" w14:textId="62EDB219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評選成績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B7B5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遊程名稱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6920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報名者名稱</w:t>
            </w:r>
          </w:p>
        </w:tc>
      </w:tr>
      <w:tr w:rsidR="00C06532" w:rsidRPr="00C06532" w14:paraId="4971D93E" w14:textId="77777777" w:rsidTr="00C06532">
        <w:trPr>
          <w:trHeight w:val="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0705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第一名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336B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復興之旅 踏覓蘋蹤跡二日遊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593A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王友忠</w:t>
            </w:r>
          </w:p>
        </w:tc>
      </w:tr>
      <w:tr w:rsidR="00C06532" w:rsidRPr="00C06532" w14:paraId="6317FB14" w14:textId="77777777" w:rsidTr="00C06532">
        <w:trPr>
          <w:trHeight w:val="3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EAD4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8F8C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秘境巴陵古道輕旅行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C11C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簡靖卉</w:t>
            </w:r>
          </w:p>
        </w:tc>
      </w:tr>
      <w:tr w:rsidR="00C06532" w:rsidRPr="00C06532" w14:paraId="4A4A49F4" w14:textId="77777777" w:rsidTr="00C06532">
        <w:trPr>
          <w:trHeight w:val="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190A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6841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一日復興漫步 原來復興這麼美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545D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王宏維</w:t>
            </w:r>
          </w:p>
        </w:tc>
      </w:tr>
      <w:tr w:rsidR="00C06532" w:rsidRPr="00C06532" w14:paraId="6B6FD551" w14:textId="77777777" w:rsidTr="00C06532">
        <w:trPr>
          <w:trHeight w:val="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EB23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5ADA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復興。富興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65CA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陳靜怡</w:t>
            </w:r>
          </w:p>
        </w:tc>
      </w:tr>
      <w:tr w:rsidR="00C06532" w:rsidRPr="00C06532" w14:paraId="6E4A4541" w14:textId="77777777" w:rsidTr="00C06532">
        <w:trPr>
          <w:trHeight w:val="3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6396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3F57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復興微旅行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E23D" w14:textId="77777777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翁秀英</w:t>
            </w:r>
          </w:p>
        </w:tc>
      </w:tr>
    </w:tbl>
    <w:p w14:paraId="527E25D1" w14:textId="4C7DA66E" w:rsidR="00C06532" w:rsidRDefault="00C06532" w:rsidP="00773D88">
      <w:pPr>
        <w:spacing w:line="500" w:lineRule="exact"/>
        <w:ind w:firstLineChars="200" w:firstLine="560"/>
        <w:jc w:val="both"/>
        <w:rPr>
          <w:rFonts w:ascii="標楷體" w:eastAsia="標楷體" w:hAnsi="標楷體" w:hint="eastAsia"/>
          <w:sz w:val="28"/>
          <w:szCs w:val="28"/>
        </w:rPr>
      </w:pPr>
    </w:p>
    <w:tbl>
      <w:tblPr>
        <w:tblW w:w="878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0"/>
        <w:gridCol w:w="6864"/>
      </w:tblGrid>
      <w:tr w:rsidR="00C06532" w:rsidRPr="00C06532" w14:paraId="3AE4100F" w14:textId="77777777" w:rsidTr="00B07435">
        <w:trPr>
          <w:trHeight w:val="13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D286" w14:textId="67126999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復興好宿食-復興十大美食民宿</w:t>
            </w:r>
          </w:p>
        </w:tc>
      </w:tr>
      <w:tr w:rsidR="00C06532" w:rsidRPr="00C06532" w14:paraId="3B5B49EF" w14:textId="77777777" w:rsidTr="00B07435">
        <w:trPr>
          <w:trHeight w:val="64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DC9F" w14:textId="11173198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評選成績</w:t>
            </w:r>
          </w:p>
        </w:tc>
        <w:tc>
          <w:tcPr>
            <w:tcW w:w="6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A345" w14:textId="3EF620AD" w:rsidR="00C06532" w:rsidRPr="000C4984" w:rsidRDefault="00C06532" w:rsidP="00C0653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業者名稱</w:t>
            </w:r>
          </w:p>
        </w:tc>
      </w:tr>
      <w:tr w:rsidR="006D26C9" w:rsidRPr="00C06532" w14:paraId="451E3206" w14:textId="77777777" w:rsidTr="00B07435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34AF" w14:textId="3695E8E0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第一名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F5C4" w14:textId="77777777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蘋果農莊</w:t>
            </w:r>
          </w:p>
        </w:tc>
      </w:tr>
      <w:tr w:rsidR="006D26C9" w:rsidRPr="00C06532" w14:paraId="4748701E" w14:textId="77777777" w:rsidTr="00B07435">
        <w:trPr>
          <w:trHeight w:val="96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F782" w14:textId="7C6AD232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第二名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FC35" w14:textId="77777777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普拉多山丘假期</w:t>
            </w:r>
          </w:p>
        </w:tc>
      </w:tr>
      <w:tr w:rsidR="006D26C9" w:rsidRPr="00C06532" w14:paraId="74FA52CA" w14:textId="77777777" w:rsidTr="00B07435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1A32" w14:textId="3668F87C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第三名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CE34" w14:textId="77777777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恩愛農場</w:t>
            </w:r>
          </w:p>
        </w:tc>
      </w:tr>
      <w:tr w:rsidR="006D26C9" w:rsidRPr="00C06532" w14:paraId="5D349D0C" w14:textId="77777777" w:rsidTr="00B07435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70E89" w14:textId="3BA57256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810D" w14:textId="77777777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山是我家</w:t>
            </w:r>
          </w:p>
        </w:tc>
      </w:tr>
      <w:tr w:rsidR="006D26C9" w:rsidRPr="00C06532" w14:paraId="2794B98D" w14:textId="77777777" w:rsidTr="00B07435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9C095" w14:textId="4F45AE41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EB32" w14:textId="77777777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山水奇異</w:t>
            </w:r>
          </w:p>
        </w:tc>
      </w:tr>
      <w:tr w:rsidR="006D26C9" w:rsidRPr="00C06532" w14:paraId="1D033D84" w14:textId="77777777" w:rsidTr="00B07435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F2EA4" w14:textId="11DD7ABA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09F0" w14:textId="77777777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秘境瀑布民宿</w:t>
            </w:r>
          </w:p>
        </w:tc>
      </w:tr>
      <w:tr w:rsidR="006D26C9" w:rsidRPr="00C06532" w14:paraId="16503C99" w14:textId="77777777" w:rsidTr="00B07435">
        <w:trPr>
          <w:trHeight w:val="64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BB810" w14:textId="0F5E05FB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FFBF" w14:textId="77777777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基拉耳景觀民宿</w:t>
            </w:r>
          </w:p>
        </w:tc>
      </w:tr>
      <w:tr w:rsidR="006D26C9" w:rsidRPr="00C06532" w14:paraId="56A6DA38" w14:textId="77777777" w:rsidTr="00B07435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176F3" w14:textId="2C820308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190D" w14:textId="77777777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達觀農場</w:t>
            </w:r>
          </w:p>
        </w:tc>
      </w:tr>
      <w:tr w:rsidR="006D26C9" w:rsidRPr="00C06532" w14:paraId="4E216F8A" w14:textId="77777777" w:rsidTr="00B07435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E6FA8" w14:textId="2BC81C91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6DA6" w14:textId="77777777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拓荒者木屋</w:t>
            </w:r>
          </w:p>
        </w:tc>
      </w:tr>
      <w:tr w:rsidR="006D26C9" w:rsidRPr="00C06532" w14:paraId="67CF541A" w14:textId="77777777" w:rsidTr="00B07435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0F33F" w14:textId="1727F403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AA3A" w14:textId="77777777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河那灣民宿</w:t>
            </w:r>
          </w:p>
        </w:tc>
      </w:tr>
      <w:tr w:rsidR="006D26C9" w:rsidRPr="00C06532" w14:paraId="5DF8D79D" w14:textId="77777777" w:rsidTr="00B07435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4BE7" w14:textId="1B8034D1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AA52" w14:textId="77777777" w:rsidR="006D26C9" w:rsidRPr="000C4984" w:rsidRDefault="006D26C9" w:rsidP="006D26C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薔薇谷</w:t>
            </w:r>
          </w:p>
        </w:tc>
      </w:tr>
    </w:tbl>
    <w:p w14:paraId="0B66AC32" w14:textId="28235D4D" w:rsidR="00C06532" w:rsidRDefault="00C06532" w:rsidP="00773D88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p w14:paraId="6FBF0F4A" w14:textId="0FBA6C31" w:rsidR="00B07435" w:rsidRDefault="00B07435" w:rsidP="00773D88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p w14:paraId="14E41D47" w14:textId="75ABFF7F" w:rsidR="00B07435" w:rsidRDefault="000C4984" w:rsidP="00773D88">
      <w:pPr>
        <w:spacing w:line="500" w:lineRule="exact"/>
        <w:ind w:firstLineChars="200" w:firstLine="560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網路人氣獎票選結果:</w:t>
      </w:r>
    </w:p>
    <w:tbl>
      <w:tblPr>
        <w:tblW w:w="8931" w:type="dxa"/>
        <w:tblInd w:w="-28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9"/>
        <w:gridCol w:w="3658"/>
        <w:gridCol w:w="3544"/>
      </w:tblGrid>
      <w:tr w:rsidR="0079659C" w:rsidRPr="0079659C" w14:paraId="62283E4F" w14:textId="77777777" w:rsidTr="000C4984">
        <w:trPr>
          <w:trHeight w:val="243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A9F26" w14:textId="3BEAC7F0" w:rsidR="0079659C" w:rsidRPr="000C4984" w:rsidRDefault="0079659C" w:rsidP="0079659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好禮尋優-網路票選人氣獎前10名</w:t>
            </w:r>
          </w:p>
        </w:tc>
      </w:tr>
      <w:tr w:rsidR="0079659C" w:rsidRPr="0079659C" w14:paraId="3E96DDC6" w14:textId="77777777" w:rsidTr="000C4984">
        <w:trPr>
          <w:trHeight w:val="64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32D9" w14:textId="3F338817" w:rsidR="0079659C" w:rsidRPr="000C4984" w:rsidRDefault="0079659C" w:rsidP="0079659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票選成績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7DCF" w14:textId="77777777" w:rsidR="0079659C" w:rsidRPr="000C4984" w:rsidRDefault="0079659C" w:rsidP="0079659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品項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32E8" w14:textId="010049BA" w:rsidR="0079659C" w:rsidRPr="000C4984" w:rsidRDefault="0079659C" w:rsidP="0079659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業者名稱</w:t>
            </w:r>
          </w:p>
        </w:tc>
      </w:tr>
      <w:tr w:rsidR="005245AC" w:rsidRPr="0079659C" w14:paraId="5AE54AA5" w14:textId="77777777" w:rsidTr="000C4984">
        <w:trPr>
          <w:trHeight w:val="315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D98F" w14:textId="299248C6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第一名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1A9E" w14:textId="6692276F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芙蓉筍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E6CD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翠墨莊園</w:t>
            </w:r>
          </w:p>
        </w:tc>
      </w:tr>
      <w:tr w:rsidR="005245AC" w:rsidRPr="0079659C" w14:paraId="585F337E" w14:textId="77777777" w:rsidTr="000C4984">
        <w:trPr>
          <w:trHeight w:val="315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85AB" w14:textId="20D3B8FA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第二名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AFE9" w14:textId="61322018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莊園馬告鳳梨酥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5FBA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翠墨莊園</w:t>
            </w:r>
          </w:p>
        </w:tc>
      </w:tr>
      <w:tr w:rsidR="005245AC" w:rsidRPr="0079659C" w14:paraId="1C3EC283" w14:textId="77777777" w:rsidTr="000C4984">
        <w:trPr>
          <w:trHeight w:val="64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4934" w14:textId="5063B872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第三名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4753" w14:textId="6F2DB9CF" w:rsidR="005245AC" w:rsidRPr="000C4984" w:rsidRDefault="00B07435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鑫想事成純手作</w:t>
            </w:r>
            <w:r w:rsidR="005245AC" w:rsidRPr="000C4984">
              <w:rPr>
                <w:rFonts w:ascii="標楷體" w:eastAsia="標楷體" w:hAnsi="標楷體" w:hint="eastAsia"/>
                <w:sz w:val="28"/>
                <w:szCs w:val="28"/>
              </w:rPr>
              <w:t>辣椒醬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2986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鑫園馬告</w:t>
            </w:r>
          </w:p>
        </w:tc>
      </w:tr>
      <w:tr w:rsidR="005245AC" w:rsidRPr="0079659C" w14:paraId="413A8885" w14:textId="77777777" w:rsidTr="000C4984">
        <w:trPr>
          <w:trHeight w:val="64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E459" w14:textId="044309CF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EC1F" w14:textId="4B0761EE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羅馬假期SIN精品咖啡禮盒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272C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鑫園馬告</w:t>
            </w:r>
          </w:p>
        </w:tc>
      </w:tr>
      <w:tr w:rsidR="005245AC" w:rsidRPr="0079659C" w14:paraId="3DE8FEB4" w14:textId="77777777" w:rsidTr="000C4984">
        <w:trPr>
          <w:trHeight w:val="315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1F5E" w14:textId="0224641B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5D2C" w14:textId="4F610E12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馬告剝皮辣椒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3CED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李靜玲</w:t>
            </w:r>
          </w:p>
        </w:tc>
      </w:tr>
      <w:tr w:rsidR="005245AC" w:rsidRPr="0079659C" w14:paraId="4109AFBA" w14:textId="77777777" w:rsidTr="000C4984">
        <w:trPr>
          <w:trHeight w:val="64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187B" w14:textId="135E1B2C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FF67" w14:textId="1D241ACE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泰雅勇士豆(樹豆)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C84B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秘境瀑布民宿</w:t>
            </w:r>
          </w:p>
        </w:tc>
      </w:tr>
      <w:tr w:rsidR="005245AC" w:rsidRPr="0079659C" w14:paraId="48A2E144" w14:textId="77777777" w:rsidTr="000C4984">
        <w:trPr>
          <w:trHeight w:val="64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522E" w14:textId="25119024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7FDC" w14:textId="0CBE70B8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小米辣椒醬(</w:t>
            </w:r>
            <w:r w:rsidR="00B07435" w:rsidRPr="000C4984">
              <w:rPr>
                <w:rFonts w:ascii="標楷體" w:eastAsia="標楷體" w:hAnsi="標楷體" w:hint="eastAsia"/>
                <w:sz w:val="28"/>
                <w:szCs w:val="28"/>
              </w:rPr>
              <w:t>小瓶100ML)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E9E5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桃園市復興區觀光導覽協會</w:t>
            </w:r>
          </w:p>
        </w:tc>
      </w:tr>
      <w:tr w:rsidR="005245AC" w:rsidRPr="0079659C" w14:paraId="2874DC1A" w14:textId="77777777" w:rsidTr="000C4984">
        <w:trPr>
          <w:trHeight w:val="64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B6D6" w14:textId="24C045D8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EE03" w14:textId="10F6D5F5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泰雅瓦路熊(大)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9A65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莎呦藝品坊</w:t>
            </w:r>
          </w:p>
        </w:tc>
      </w:tr>
      <w:tr w:rsidR="005245AC" w:rsidRPr="0079659C" w14:paraId="1EB8FD35" w14:textId="77777777" w:rsidTr="000C4984">
        <w:trPr>
          <w:trHeight w:val="64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9FE6" w14:textId="7539A15B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F4DA" w14:textId="48FCC971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泰雅零錢包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B213" w14:textId="77777777" w:rsidR="000C4984" w:rsidRDefault="005245AC" w:rsidP="000C4984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桃園市傳統編織</w:t>
            </w:r>
          </w:p>
          <w:p w14:paraId="08040ED0" w14:textId="52E049D7" w:rsidR="005245AC" w:rsidRPr="000C4984" w:rsidRDefault="005245AC" w:rsidP="000C4984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技藝文化</w:t>
            </w:r>
            <w:r w:rsidR="00B07435" w:rsidRPr="000C4984">
              <w:rPr>
                <w:rFonts w:ascii="標楷體" w:eastAsia="標楷體" w:hAnsi="標楷體" w:hint="eastAsia"/>
                <w:sz w:val="28"/>
                <w:szCs w:val="28"/>
              </w:rPr>
              <w:t>協會</w:t>
            </w:r>
          </w:p>
        </w:tc>
      </w:tr>
      <w:tr w:rsidR="005245AC" w:rsidRPr="0079659C" w14:paraId="08A71529" w14:textId="77777777" w:rsidTr="000C4984">
        <w:trPr>
          <w:trHeight w:val="64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A435" w14:textId="1E0F70B5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69CE" w14:textId="48ABDD30" w:rsidR="005245AC" w:rsidRPr="000C4984" w:rsidRDefault="005245AC" w:rsidP="00B0743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小米辣椒醬(迷你瓶40ml)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FAE6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桃園市復興區觀光導覽協會</w:t>
            </w:r>
          </w:p>
        </w:tc>
      </w:tr>
    </w:tbl>
    <w:p w14:paraId="229A1DA5" w14:textId="04E24603" w:rsidR="0079659C" w:rsidRDefault="0079659C" w:rsidP="0079659C">
      <w:pPr>
        <w:widowControl/>
        <w:rPr>
          <w:rFonts w:ascii="標楷體" w:eastAsia="標楷體" w:hAnsi="標楷體" w:hint="eastAsia"/>
          <w:sz w:val="28"/>
          <w:szCs w:val="28"/>
        </w:rPr>
      </w:pPr>
    </w:p>
    <w:tbl>
      <w:tblPr>
        <w:tblW w:w="9781" w:type="dxa"/>
        <w:tblInd w:w="-57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276"/>
        <w:gridCol w:w="4678"/>
        <w:gridCol w:w="2126"/>
      </w:tblGrid>
      <w:tr w:rsidR="0079659C" w:rsidRPr="0079659C" w14:paraId="7DE66DF7" w14:textId="77777777" w:rsidTr="000C4984">
        <w:trPr>
          <w:trHeight w:val="335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CB2210" w14:textId="089573FE" w:rsidR="0079659C" w:rsidRPr="000C4984" w:rsidRDefault="0079659C" w:rsidP="0079659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好玩探秘-網路票選人氣獎前10名</w:t>
            </w:r>
          </w:p>
        </w:tc>
      </w:tr>
      <w:tr w:rsidR="0079659C" w:rsidRPr="0079659C" w14:paraId="03401634" w14:textId="77777777" w:rsidTr="000C4984">
        <w:trPr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D3B3" w14:textId="5B426BEA" w:rsidR="0079659C" w:rsidRPr="000C4984" w:rsidRDefault="0079659C" w:rsidP="0079659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票選成績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4ABA" w14:textId="77777777" w:rsidR="0079659C" w:rsidRPr="000C4984" w:rsidRDefault="0079659C" w:rsidP="0079659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8D1A" w14:textId="77777777" w:rsidR="0079659C" w:rsidRPr="000C4984" w:rsidRDefault="0079659C" w:rsidP="0079659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遊程名稱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D584" w14:textId="77777777" w:rsidR="0079659C" w:rsidRPr="000C4984" w:rsidRDefault="0079659C" w:rsidP="0079659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業者名稱</w:t>
            </w:r>
          </w:p>
        </w:tc>
      </w:tr>
      <w:tr w:rsidR="005245AC" w:rsidRPr="0079659C" w14:paraId="5DCDFAF4" w14:textId="77777777" w:rsidTr="000C4984">
        <w:trPr>
          <w:trHeight w:val="4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7612" w14:textId="05599C8A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第一名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7EB0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職業組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F0DD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祕境五瀑布戲水去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40B4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祕境瀑布民宿</w:t>
            </w:r>
          </w:p>
        </w:tc>
      </w:tr>
      <w:tr w:rsidR="005245AC" w:rsidRPr="0079659C" w14:paraId="76F068F0" w14:textId="77777777" w:rsidTr="000C4984">
        <w:trPr>
          <w:trHeight w:val="6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3A02" w14:textId="2B73DCDC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第二名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30A0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職業組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320F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Balung (巴陵)1日遊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2B50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衫珍小吃店</w:t>
            </w:r>
          </w:p>
        </w:tc>
      </w:tr>
      <w:tr w:rsidR="005245AC" w:rsidRPr="0079659C" w14:paraId="5F084323" w14:textId="77777777" w:rsidTr="000C4984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A6F6" w14:textId="12F9765C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第三名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1B3C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職業組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ADFA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躍動溪口情 一日體驗行程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4036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溪口台夢工坊</w:t>
            </w:r>
          </w:p>
        </w:tc>
      </w:tr>
      <w:tr w:rsidR="005245AC" w:rsidRPr="0079659C" w14:paraId="6D0F583D" w14:textId="77777777" w:rsidTr="000C4984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88A7" w14:textId="44E2F4C6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60EF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一般組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8ABD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復興之旅 踏覓蘋蹤跡二日遊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4D4C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王友忠</w:t>
            </w:r>
          </w:p>
        </w:tc>
      </w:tr>
      <w:tr w:rsidR="005245AC" w:rsidRPr="0079659C" w14:paraId="54057B6D" w14:textId="77777777" w:rsidTr="000C4984">
        <w:trPr>
          <w:trHeight w:val="6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1147" w14:textId="77E450ED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80AC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職業組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9AF6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拉拉山神木群健行&amp;輕鬆園賞櫻秘境</w:t>
            </w:r>
          </w:p>
          <w:p w14:paraId="4ACD22F2" w14:textId="5D6B3802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一日遊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88C3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簡青松</w:t>
            </w:r>
          </w:p>
        </w:tc>
      </w:tr>
      <w:tr w:rsidR="005245AC" w:rsidRPr="0079659C" w14:paraId="7F0F570B" w14:textId="77777777" w:rsidTr="000C4984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F596" w14:textId="11A5D415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7867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職業組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B31A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拉拉浪漫二日遊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C251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山水奇異</w:t>
            </w:r>
          </w:p>
        </w:tc>
      </w:tr>
      <w:tr w:rsidR="005245AC" w:rsidRPr="0079659C" w14:paraId="12B6ED31" w14:textId="77777777" w:rsidTr="000C4984">
        <w:trPr>
          <w:trHeight w:val="6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34FD" w14:textId="41A2E53E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8848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一般組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F8BD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簡單遊復興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488B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羅平義</w:t>
            </w:r>
          </w:p>
        </w:tc>
      </w:tr>
      <w:tr w:rsidR="005245AC" w:rsidRPr="0079659C" w14:paraId="3C5420F5" w14:textId="77777777" w:rsidTr="000C4984">
        <w:trPr>
          <w:trHeight w:val="6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2B79" w14:textId="64A5293D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7D0C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職業組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02920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復興真好玩~</w:t>
            </w: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br/>
              <w:t>美好四季，和你相遇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7C87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胡小芬</w:t>
            </w:r>
          </w:p>
        </w:tc>
      </w:tr>
      <w:tr w:rsidR="005245AC" w:rsidRPr="0079659C" w14:paraId="06D91983" w14:textId="77777777" w:rsidTr="000C4984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2FA6" w14:textId="41ECA5F5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A236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一般組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C037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復興微旅行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0393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翁秀英</w:t>
            </w:r>
          </w:p>
        </w:tc>
      </w:tr>
      <w:tr w:rsidR="005245AC" w:rsidRPr="0079659C" w14:paraId="1AA8303C" w14:textId="77777777" w:rsidTr="000C4984">
        <w:trPr>
          <w:trHeight w:val="57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7AD9" w14:textId="69A33EDB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C2E2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職業組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08BB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樂活森林溪探秘之旅</w:t>
            </w: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br/>
              <w:t>(卡拉東岸農場)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C359" w14:textId="77777777" w:rsidR="005245AC" w:rsidRPr="000C4984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984">
              <w:rPr>
                <w:rFonts w:ascii="標楷體" w:eastAsia="標楷體" w:hAnsi="標楷體" w:hint="eastAsia"/>
                <w:sz w:val="28"/>
                <w:szCs w:val="28"/>
              </w:rPr>
              <w:t>胡雪芬</w:t>
            </w:r>
          </w:p>
        </w:tc>
      </w:tr>
    </w:tbl>
    <w:p w14:paraId="595F09F0" w14:textId="3BC9EAB8" w:rsidR="0079659C" w:rsidRDefault="0079659C" w:rsidP="00773D88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p w14:paraId="4C3E57AE" w14:textId="77777777" w:rsidR="004F22D3" w:rsidRDefault="004F22D3" w:rsidP="00773D88">
      <w:pPr>
        <w:spacing w:line="500" w:lineRule="exact"/>
        <w:ind w:firstLineChars="200" w:firstLine="560"/>
        <w:jc w:val="both"/>
        <w:rPr>
          <w:rFonts w:ascii="標楷體" w:eastAsia="標楷體" w:hAnsi="標楷體" w:hint="eastAsia"/>
          <w:sz w:val="28"/>
          <w:szCs w:val="28"/>
        </w:rPr>
      </w:pPr>
    </w:p>
    <w:tbl>
      <w:tblPr>
        <w:tblW w:w="793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6093"/>
      </w:tblGrid>
      <w:tr w:rsidR="00FD5709" w:rsidRPr="00FD5709" w14:paraId="01B2B4FD" w14:textId="77777777" w:rsidTr="004F22D3">
        <w:trPr>
          <w:trHeight w:val="630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D8CE3" w14:textId="382E9A43" w:rsidR="00FD5709" w:rsidRPr="004F22D3" w:rsidRDefault="00FD5709" w:rsidP="00FD570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復興好宿食-網路票選人氣獎前10名</w:t>
            </w:r>
          </w:p>
        </w:tc>
      </w:tr>
      <w:tr w:rsidR="00FD5709" w:rsidRPr="00FD5709" w14:paraId="7D751E83" w14:textId="77777777" w:rsidTr="004F22D3">
        <w:trPr>
          <w:trHeight w:val="179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C628" w14:textId="7AFBD443" w:rsidR="00FD5709" w:rsidRPr="004F22D3" w:rsidRDefault="00FD5709" w:rsidP="00FD570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票選成績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D79A" w14:textId="77777777" w:rsidR="00FD5709" w:rsidRPr="004F22D3" w:rsidRDefault="00FD5709" w:rsidP="00FD570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業者</w:t>
            </w:r>
          </w:p>
        </w:tc>
      </w:tr>
      <w:tr w:rsidR="00FD5709" w:rsidRPr="00FD5709" w14:paraId="1E714A55" w14:textId="77777777" w:rsidTr="004F22D3">
        <w:trPr>
          <w:trHeight w:val="3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7331" w14:textId="635B9BE7" w:rsidR="00FD5709" w:rsidRPr="004F22D3" w:rsidRDefault="005245AC" w:rsidP="00FD570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第一名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CBFC" w14:textId="77777777" w:rsidR="00FD5709" w:rsidRPr="004F22D3" w:rsidRDefault="00FD5709" w:rsidP="00FD570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觀雲休憩農莊</w:t>
            </w:r>
          </w:p>
        </w:tc>
      </w:tr>
      <w:tr w:rsidR="00FD5709" w:rsidRPr="00FD5709" w14:paraId="2D52E0AB" w14:textId="77777777" w:rsidTr="004F22D3">
        <w:trPr>
          <w:trHeight w:val="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52CD" w14:textId="352CABAF" w:rsidR="00FD5709" w:rsidRPr="004F22D3" w:rsidRDefault="005245AC" w:rsidP="00FD570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7DF4" w14:textId="77777777" w:rsidR="00FD5709" w:rsidRPr="004F22D3" w:rsidRDefault="00FD5709" w:rsidP="00FD570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佳儂景觀休憩農場</w:t>
            </w:r>
          </w:p>
        </w:tc>
      </w:tr>
      <w:tr w:rsidR="00FD5709" w:rsidRPr="00FD5709" w14:paraId="33220295" w14:textId="77777777" w:rsidTr="004F22D3">
        <w:trPr>
          <w:trHeight w:val="3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D0AB" w14:textId="085627E4" w:rsidR="00FD5709" w:rsidRPr="004F22D3" w:rsidRDefault="005245AC" w:rsidP="00FD570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1414" w14:textId="77777777" w:rsidR="00FD5709" w:rsidRPr="004F22D3" w:rsidRDefault="00FD5709" w:rsidP="00FD570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蘋果農莊</w:t>
            </w:r>
          </w:p>
        </w:tc>
      </w:tr>
      <w:tr w:rsidR="005245AC" w:rsidRPr="00FD5709" w14:paraId="2E4EFD59" w14:textId="77777777" w:rsidTr="004F22D3">
        <w:trPr>
          <w:trHeight w:val="3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9D443" w14:textId="4E79EB16" w:rsidR="005245AC" w:rsidRPr="004F22D3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E8C7" w14:textId="77777777" w:rsidR="005245AC" w:rsidRPr="004F22D3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綠光森林</w:t>
            </w:r>
          </w:p>
        </w:tc>
      </w:tr>
      <w:tr w:rsidR="005245AC" w:rsidRPr="00FD5709" w14:paraId="2EAFECFD" w14:textId="77777777" w:rsidTr="004F22D3">
        <w:trPr>
          <w:trHeight w:val="3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A1E45" w14:textId="4E474871" w:rsidR="005245AC" w:rsidRPr="004F22D3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F5DD" w14:textId="77777777" w:rsidR="005245AC" w:rsidRPr="004F22D3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秘境瀑布民宿</w:t>
            </w:r>
          </w:p>
        </w:tc>
      </w:tr>
      <w:tr w:rsidR="005245AC" w:rsidRPr="00FD5709" w14:paraId="79535860" w14:textId="77777777" w:rsidTr="004F22D3">
        <w:trPr>
          <w:trHeight w:val="3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36740" w14:textId="304B9B6E" w:rsidR="005245AC" w:rsidRPr="004F22D3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C4B7" w14:textId="77777777" w:rsidR="005245AC" w:rsidRPr="004F22D3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楓墅休憩庭園</w:t>
            </w:r>
          </w:p>
        </w:tc>
      </w:tr>
      <w:tr w:rsidR="005245AC" w:rsidRPr="00FD5709" w14:paraId="3FEDA338" w14:textId="77777777" w:rsidTr="004F22D3">
        <w:trPr>
          <w:trHeight w:val="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2480D" w14:textId="30236AD2" w:rsidR="005245AC" w:rsidRPr="004F22D3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C0DC" w14:textId="77777777" w:rsidR="005245AC" w:rsidRPr="004F22D3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嶺鎮渡假木屋</w:t>
            </w:r>
          </w:p>
        </w:tc>
      </w:tr>
      <w:tr w:rsidR="005245AC" w:rsidRPr="00FD5709" w14:paraId="77DF6BA6" w14:textId="77777777" w:rsidTr="004F22D3">
        <w:trPr>
          <w:trHeight w:val="3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B7962" w14:textId="129EE7BC" w:rsidR="005245AC" w:rsidRPr="004F22D3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5681" w14:textId="77777777" w:rsidR="005245AC" w:rsidRPr="004F22D3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侑德園</w:t>
            </w:r>
          </w:p>
        </w:tc>
      </w:tr>
      <w:tr w:rsidR="005245AC" w:rsidRPr="00FD5709" w14:paraId="14A69848" w14:textId="77777777" w:rsidTr="004F22D3">
        <w:trPr>
          <w:trHeight w:val="3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C8DF" w14:textId="560975F5" w:rsidR="005245AC" w:rsidRPr="004F22D3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FFBB" w14:textId="77777777" w:rsidR="005245AC" w:rsidRPr="004F22D3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俠雲山莊</w:t>
            </w:r>
          </w:p>
        </w:tc>
      </w:tr>
      <w:tr w:rsidR="005245AC" w:rsidRPr="00FD5709" w14:paraId="73E53771" w14:textId="77777777" w:rsidTr="004F22D3">
        <w:trPr>
          <w:trHeight w:val="3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CB2A2" w14:textId="2DA6C2C2" w:rsidR="005245AC" w:rsidRPr="004F22D3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DEB3" w14:textId="77777777" w:rsidR="005245AC" w:rsidRPr="004F22D3" w:rsidRDefault="005245AC" w:rsidP="005245A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22D3">
              <w:rPr>
                <w:rFonts w:ascii="標楷體" w:eastAsia="標楷體" w:hAnsi="標楷體" w:hint="eastAsia"/>
                <w:sz w:val="28"/>
                <w:szCs w:val="28"/>
              </w:rPr>
              <w:t>基拉耳景觀民宿</w:t>
            </w:r>
          </w:p>
        </w:tc>
      </w:tr>
    </w:tbl>
    <w:p w14:paraId="18FA8312" w14:textId="77777777" w:rsidR="00FD5709" w:rsidRPr="0079659C" w:rsidRDefault="00FD5709" w:rsidP="00773D88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p w14:paraId="0854E93D" w14:textId="69B35D26" w:rsidR="001308EA" w:rsidRDefault="001308EA">
      <w:pPr>
        <w:widowControl/>
        <w:rPr>
          <w:rFonts w:ascii="標楷體" w:eastAsia="標楷體" w:hAnsi="標楷體" w:hint="eastAsia"/>
          <w:sz w:val="28"/>
          <w:szCs w:val="28"/>
        </w:rPr>
      </w:pPr>
    </w:p>
    <w:sectPr w:rsidR="001308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2055D" w14:textId="77777777" w:rsidR="001B7E13" w:rsidRDefault="001B7E13" w:rsidP="00217D8E">
      <w:r>
        <w:separator/>
      </w:r>
    </w:p>
  </w:endnote>
  <w:endnote w:type="continuationSeparator" w:id="0">
    <w:p w14:paraId="35C6ED81" w14:textId="77777777" w:rsidR="001B7E13" w:rsidRDefault="001B7E13" w:rsidP="0021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7445B" w14:textId="77777777" w:rsidR="001B7E13" w:rsidRDefault="001B7E13" w:rsidP="00217D8E">
      <w:r>
        <w:separator/>
      </w:r>
    </w:p>
  </w:footnote>
  <w:footnote w:type="continuationSeparator" w:id="0">
    <w:p w14:paraId="45E975DD" w14:textId="77777777" w:rsidR="001B7E13" w:rsidRDefault="001B7E13" w:rsidP="00217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0B"/>
    <w:rsid w:val="000B480C"/>
    <w:rsid w:val="000C4984"/>
    <w:rsid w:val="000D65F3"/>
    <w:rsid w:val="000F7A27"/>
    <w:rsid w:val="001308EA"/>
    <w:rsid w:val="00191C1A"/>
    <w:rsid w:val="001B7E13"/>
    <w:rsid w:val="001F22FB"/>
    <w:rsid w:val="00217D8E"/>
    <w:rsid w:val="00250169"/>
    <w:rsid w:val="002E6F28"/>
    <w:rsid w:val="0033476A"/>
    <w:rsid w:val="003501CF"/>
    <w:rsid w:val="00383145"/>
    <w:rsid w:val="00383532"/>
    <w:rsid w:val="003A17DB"/>
    <w:rsid w:val="003E32D9"/>
    <w:rsid w:val="00483A87"/>
    <w:rsid w:val="004B4F0B"/>
    <w:rsid w:val="004D21A6"/>
    <w:rsid w:val="004F22D3"/>
    <w:rsid w:val="00500216"/>
    <w:rsid w:val="00511D7D"/>
    <w:rsid w:val="005126F3"/>
    <w:rsid w:val="00521636"/>
    <w:rsid w:val="005245AC"/>
    <w:rsid w:val="005378CA"/>
    <w:rsid w:val="005D2353"/>
    <w:rsid w:val="005E53EC"/>
    <w:rsid w:val="006126FA"/>
    <w:rsid w:val="00655949"/>
    <w:rsid w:val="0069727B"/>
    <w:rsid w:val="006B3E2E"/>
    <w:rsid w:val="006D26C9"/>
    <w:rsid w:val="00773D88"/>
    <w:rsid w:val="00791C2B"/>
    <w:rsid w:val="0079659C"/>
    <w:rsid w:val="007D71C1"/>
    <w:rsid w:val="007E43AE"/>
    <w:rsid w:val="008031C5"/>
    <w:rsid w:val="00816B52"/>
    <w:rsid w:val="008A10EB"/>
    <w:rsid w:val="00901B52"/>
    <w:rsid w:val="0094382F"/>
    <w:rsid w:val="00980AB0"/>
    <w:rsid w:val="009E14FA"/>
    <w:rsid w:val="009E1CCF"/>
    <w:rsid w:val="009E39D8"/>
    <w:rsid w:val="009E48BE"/>
    <w:rsid w:val="00A238B4"/>
    <w:rsid w:val="00A67BAA"/>
    <w:rsid w:val="00A73458"/>
    <w:rsid w:val="00B07435"/>
    <w:rsid w:val="00B275EE"/>
    <w:rsid w:val="00BC03C6"/>
    <w:rsid w:val="00BD5087"/>
    <w:rsid w:val="00BF1EB1"/>
    <w:rsid w:val="00BF236C"/>
    <w:rsid w:val="00C06532"/>
    <w:rsid w:val="00C34DF5"/>
    <w:rsid w:val="00C35646"/>
    <w:rsid w:val="00CA418A"/>
    <w:rsid w:val="00D93458"/>
    <w:rsid w:val="00DA3C15"/>
    <w:rsid w:val="00F257CB"/>
    <w:rsid w:val="00FD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3CEEA"/>
  <w15:chartTrackingRefBased/>
  <w15:docId w15:val="{E1DDEF80-A850-430D-88D5-2DEDFB9D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7D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7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7D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4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潔希 亞伯</dc:creator>
  <cp:keywords/>
  <dc:description/>
  <cp:lastModifiedBy>潔希 亞伯</cp:lastModifiedBy>
  <cp:revision>18</cp:revision>
  <dcterms:created xsi:type="dcterms:W3CDTF">2021-10-14T09:55:00Z</dcterms:created>
  <dcterms:modified xsi:type="dcterms:W3CDTF">2021-10-27T05:17:00Z</dcterms:modified>
</cp:coreProperties>
</file>